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EAAA3" w14:textId="77777777"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="00E97D43">
        <w:rPr>
          <w:rFonts w:ascii="黑体" w:eastAsia="黑体" w:hAnsi="黑体"/>
          <w:b w:val="0"/>
          <w:sz w:val="32"/>
          <w:bdr w:val="none" w:sz="0" w:space="0" w:color="auto" w:frame="1"/>
        </w:rPr>
        <w:t>2</w:t>
      </w:r>
    </w:p>
    <w:p w14:paraId="61B4E370" w14:textId="77777777"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14:paraId="738630AD" w14:textId="77777777"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14:paraId="7E0659C0" w14:textId="5D0FC97E" w:rsidR="00BD2096" w:rsidRDefault="00C45BE5" w:rsidP="00FB72C5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XX</w:t>
      </w:r>
      <w:r w:rsidR="00FB72C5">
        <w:rPr>
          <w:rFonts w:ascii="方正小标宋简体" w:eastAsia="方正小标宋简体" w:hAnsi="方正小标宋_GBK"/>
          <w:kern w:val="0"/>
          <w:sz w:val="44"/>
          <w:szCs w:val="44"/>
        </w:rPr>
        <w:t>大学</w:t>
      </w:r>
      <w:r w:rsidR="00BD2096">
        <w:rPr>
          <w:rFonts w:ascii="方正小标宋简体" w:eastAsia="方正小标宋简体" w:hAnsi="方正小标宋_GBK" w:hint="eastAsia"/>
          <w:kern w:val="0"/>
          <w:sz w:val="44"/>
          <w:szCs w:val="44"/>
        </w:rPr>
        <w:t>国家级</w:t>
      </w:r>
      <w:r w:rsidR="00FB72C5"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</w:t>
      </w:r>
    </w:p>
    <w:p w14:paraId="54AE1329" w14:textId="77777777" w:rsidR="00FB72C5" w:rsidRDefault="00FB72C5" w:rsidP="00FB72C5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培育</w:t>
      </w:r>
      <w:r>
        <w:rPr>
          <w:rFonts w:ascii="方正小标宋简体" w:eastAsia="方正小标宋简体" w:hAnsi="方正小标宋_GBK"/>
          <w:kern w:val="0"/>
          <w:sz w:val="44"/>
          <w:szCs w:val="44"/>
        </w:rPr>
        <w:t>项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目</w:t>
      </w:r>
      <w:r w:rsidR="00E97D43">
        <w:rPr>
          <w:rFonts w:ascii="方正小标宋简体" w:eastAsia="方正小标宋简体" w:hAnsi="方正小标宋_GBK" w:hint="eastAsia"/>
          <w:kern w:val="0"/>
          <w:sz w:val="44"/>
          <w:szCs w:val="44"/>
        </w:rPr>
        <w:t>（精品</w:t>
      </w:r>
      <w:r w:rsidR="00E97D43">
        <w:rPr>
          <w:rFonts w:ascii="方正小标宋简体" w:eastAsia="方正小标宋简体" w:hAnsi="方正小标宋_GBK"/>
          <w:kern w:val="0"/>
          <w:sz w:val="44"/>
          <w:szCs w:val="44"/>
        </w:rPr>
        <w:t>在线开放课程）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14:paraId="3521E1D7" w14:textId="77777777" w:rsidR="00FB72C5" w:rsidRDefault="00FB72C5" w:rsidP="00FB72C5">
      <w:pPr>
        <w:spacing w:line="520" w:lineRule="exact"/>
        <w:ind w:right="26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（20</w:t>
      </w:r>
      <w:r>
        <w:rPr>
          <w:rFonts w:ascii="方正小标宋简体" w:eastAsia="方正小标宋简体" w:hAnsi="方正小标宋_GBK"/>
          <w:kern w:val="0"/>
          <w:sz w:val="40"/>
          <w:szCs w:val="40"/>
        </w:rPr>
        <w:t>20</w:t>
      </w: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年）</w:t>
      </w:r>
    </w:p>
    <w:p w14:paraId="6FE1B5B1" w14:textId="77777777"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4104372B" w14:textId="77777777"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59C54DCD" w14:textId="77777777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14:paraId="0146A1DF" w14:textId="77777777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0DBC86D0" w14:textId="77777777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148C7FC8" w14:textId="77777777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6D0ECCB2" w14:textId="77777777"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14:paraId="6BCFB139" w14:textId="77777777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19CED72A" w14:textId="77777777" w:rsidR="00B51EC2" w:rsidRDefault="00B51EC2" w:rsidP="00B51EC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申报学院：</w:t>
      </w:r>
    </w:p>
    <w:p w14:paraId="2F2118B0" w14:textId="77777777" w:rsidR="00B51EC2" w:rsidRDefault="00B51EC2" w:rsidP="00B51EC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23BCD4C8" w14:textId="77777777"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1E3BC304" w14:textId="77777777"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75B5396E" w14:textId="3F4280CC" w:rsidR="00FF6512" w:rsidRPr="00F23818" w:rsidRDefault="00C45BE5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XX</w:t>
      </w:r>
      <w:r w:rsidR="00B51EC2">
        <w:rPr>
          <w:rFonts w:ascii="黑体" w:eastAsia="黑体" w:hAnsi="黑体"/>
          <w:sz w:val="32"/>
        </w:rPr>
        <w:t>大学本科教学部制</w:t>
      </w:r>
    </w:p>
    <w:p w14:paraId="44692E04" w14:textId="77777777" w:rsidR="00FF6512" w:rsidRPr="00F23818" w:rsidRDefault="00FF6512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 w:rsidRPr="00F23818">
        <w:rPr>
          <w:rFonts w:ascii="黑体" w:eastAsia="黑体" w:hAnsi="黑体"/>
          <w:sz w:val="32"/>
          <w:szCs w:val="32"/>
        </w:rPr>
        <w:t>二○</w:t>
      </w:r>
      <w:r w:rsidR="00B51EC2" w:rsidRPr="00F23818">
        <w:rPr>
          <w:rFonts w:ascii="黑体" w:eastAsia="黑体" w:hAnsi="黑体"/>
          <w:sz w:val="32"/>
          <w:szCs w:val="32"/>
        </w:rPr>
        <w:t>二○</w:t>
      </w:r>
      <w:r w:rsidRPr="00F23818">
        <w:rPr>
          <w:rFonts w:ascii="黑体" w:eastAsia="黑体" w:hAnsi="黑体"/>
          <w:sz w:val="32"/>
          <w:szCs w:val="32"/>
        </w:rPr>
        <w:t>年</w:t>
      </w:r>
      <w:r w:rsidR="00B51EC2">
        <w:rPr>
          <w:rFonts w:ascii="黑体" w:eastAsia="黑体" w:hAnsi="黑体" w:hint="eastAsia"/>
          <w:sz w:val="32"/>
          <w:szCs w:val="32"/>
        </w:rPr>
        <w:t>十一</w:t>
      </w:r>
      <w:r w:rsidRPr="00F23818">
        <w:rPr>
          <w:rFonts w:ascii="黑体" w:eastAsia="黑体" w:hAnsi="黑体"/>
          <w:sz w:val="32"/>
          <w:szCs w:val="32"/>
        </w:rPr>
        <w:t>月</w:t>
      </w:r>
      <w:r w:rsidRPr="00F23818">
        <w:rPr>
          <w:rFonts w:ascii="黑体" w:eastAsia="黑体" w:hAnsi="黑体"/>
          <w:sz w:val="32"/>
          <w:szCs w:val="32"/>
        </w:rPr>
        <w:br w:type="page"/>
      </w:r>
    </w:p>
    <w:p w14:paraId="12172F70" w14:textId="77777777"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14:paraId="1E83A951" w14:textId="77777777" w:rsidR="00FF6512" w:rsidRPr="000535F0" w:rsidRDefault="00FF6512" w:rsidP="00FF651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 w:rsidRPr="000535F0">
        <w:rPr>
          <w:rFonts w:ascii="方正小标宋简体" w:eastAsia="方正小标宋简体" w:hAnsi="仿宋_GB2312" w:cs="仿宋_GB2312" w:hint="eastAsia"/>
          <w:sz w:val="36"/>
          <w:szCs w:val="36"/>
        </w:rPr>
        <w:t>填表说明</w:t>
      </w:r>
    </w:p>
    <w:p w14:paraId="3C0342CC" w14:textId="77777777"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14:paraId="642652B1" w14:textId="77777777"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1.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</w:t>
      </w:r>
    </w:p>
    <w:p w14:paraId="2D3F2E30" w14:textId="77777777"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2.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申报课程名称、课程团队主要成员须与平台显示情况一致，课程负责人所在单位与申报课程学校一致。</w:t>
      </w:r>
    </w:p>
    <w:p w14:paraId="6BDBB1C4" w14:textId="77777777"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3.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课程性质可根据实际情况选择，可多选。</w:t>
      </w:r>
    </w:p>
    <w:p w14:paraId="663F8D3C" w14:textId="77777777"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4.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申报课程在多个平台开课的，只能选择一个主要平台申报。多个平台的有关数据可按平台分别提供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）。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2F1A1954" w14:textId="77777777"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5.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因课时较长而分段在线开课、并由不同负责人主持的申报课程，可多人联合申报同一门课程。</w:t>
      </w:r>
    </w:p>
    <w:p w14:paraId="174A7FE3" w14:textId="77777777"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6.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）》或《普通高等学校高等职业教育（专科）专业目录（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年）》中的专业类代码（四位数字）。没有对应学科专业的课程，本科填写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“0000”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，专科高职填写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“1111”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2018EF2C" w14:textId="77777777"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6"/>
          <w:szCs w:val="36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7.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申报书与附件材料一并按每门课程单独装订成册，一式两份。</w:t>
      </w:r>
    </w:p>
    <w:p w14:paraId="779C3E4D" w14:textId="77777777" w:rsidR="00FF6512" w:rsidRPr="00616DA1" w:rsidRDefault="00FF6512" w:rsidP="00FF6512">
      <w:pPr>
        <w:spacing w:line="560" w:lineRule="exact"/>
        <w:rPr>
          <w:rFonts w:ascii="Times New Roman" w:hAnsi="Times New Roman" w:cs="Times New Roman"/>
        </w:rPr>
      </w:pPr>
    </w:p>
    <w:p w14:paraId="400F0F93" w14:textId="77777777" w:rsidR="00FF6512" w:rsidRPr="00616DA1" w:rsidRDefault="00FF6512" w:rsidP="00FF6512">
      <w:pPr>
        <w:widowControl/>
        <w:spacing w:line="560" w:lineRule="exact"/>
        <w:jc w:val="left"/>
        <w:rPr>
          <w:rFonts w:ascii="Times New Roman" w:hAnsi="Times New Roman" w:cs="Times New Roman"/>
        </w:rPr>
      </w:pPr>
      <w:r w:rsidRPr="00616DA1">
        <w:rPr>
          <w:rFonts w:ascii="Times New Roman" w:hAnsi="Times New Roman" w:cs="Times New Roman"/>
        </w:rPr>
        <w:br w:type="page"/>
      </w:r>
    </w:p>
    <w:p w14:paraId="1CD56122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lastRenderedPageBreak/>
        <w:t>一、课程基本情况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FF6512" w:rsidRPr="00616DA1" w14:paraId="5D916E4F" w14:textId="77777777" w:rsidTr="00FF6512">
        <w:tc>
          <w:tcPr>
            <w:tcW w:w="2127" w:type="dxa"/>
          </w:tcPr>
          <w:p w14:paraId="40FC09F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</w:tcPr>
          <w:p w14:paraId="20169CC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14:paraId="1E8833B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前两年是否申报</w:t>
            </w:r>
          </w:p>
        </w:tc>
        <w:tc>
          <w:tcPr>
            <w:tcW w:w="1772" w:type="dxa"/>
          </w:tcPr>
          <w:p w14:paraId="6A33BAC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是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否</w:t>
            </w:r>
          </w:p>
        </w:tc>
      </w:tr>
      <w:tr w:rsidR="00FF6512" w:rsidRPr="00616DA1" w14:paraId="394174A5" w14:textId="77777777" w:rsidTr="00FF6512">
        <w:tc>
          <w:tcPr>
            <w:tcW w:w="2127" w:type="dxa"/>
          </w:tcPr>
          <w:p w14:paraId="2F41BCDE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 w14:paraId="07F7674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56465CE1" w14:textId="77777777" w:rsidTr="00FF6512">
        <w:tc>
          <w:tcPr>
            <w:tcW w:w="2127" w:type="dxa"/>
          </w:tcPr>
          <w:p w14:paraId="1F24A8B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 w14:paraId="5C697F5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02F670F8" w14:textId="77777777" w:rsidTr="00FF6512">
        <w:tc>
          <w:tcPr>
            <w:tcW w:w="2127" w:type="dxa"/>
          </w:tcPr>
          <w:p w14:paraId="646619C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 w14:paraId="3BF6B7D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</w:t>
            </w:r>
          </w:p>
        </w:tc>
      </w:tr>
      <w:tr w:rsidR="00FF6512" w:rsidRPr="00616DA1" w14:paraId="7ACAC2D7" w14:textId="77777777" w:rsidTr="00FF6512">
        <w:tc>
          <w:tcPr>
            <w:tcW w:w="2127" w:type="dxa"/>
          </w:tcPr>
          <w:p w14:paraId="43589BB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 w14:paraId="395B334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高校学分认定课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社会学习者课程</w:t>
            </w:r>
          </w:p>
        </w:tc>
      </w:tr>
      <w:tr w:rsidR="00FF6512" w:rsidRPr="00616DA1" w14:paraId="718DD0BC" w14:textId="77777777" w:rsidTr="00FF6512">
        <w:trPr>
          <w:trHeight w:val="468"/>
        </w:trPr>
        <w:tc>
          <w:tcPr>
            <w:tcW w:w="2127" w:type="dxa"/>
            <w:vMerge w:val="restart"/>
            <w:vAlign w:val="center"/>
          </w:tcPr>
          <w:p w14:paraId="4FA1BE1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 w14:paraId="0B059E1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大学生文化素质教育课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公共基础课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FF6512" w:rsidRPr="00616DA1" w14:paraId="7C6BF452" w14:textId="77777777" w:rsidTr="00FF6512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688D9EF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 w14:paraId="1C18BF3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思想政治理论课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创新创业教育课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教师教育课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6512" w:rsidRPr="00616DA1" w14:paraId="420F60B0" w14:textId="77777777" w:rsidTr="00FF6512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488E41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 w14:paraId="22A38C1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</w:p>
          <w:p w14:paraId="7742359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+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外文字幕（语种）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外文（语种）</w:t>
            </w:r>
          </w:p>
        </w:tc>
      </w:tr>
      <w:tr w:rsidR="00FF6512" w:rsidRPr="00616DA1" w14:paraId="01E8FBC1" w14:textId="77777777" w:rsidTr="00FF6512">
        <w:tc>
          <w:tcPr>
            <w:tcW w:w="2127" w:type="dxa"/>
          </w:tcPr>
          <w:p w14:paraId="62FD10A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 w14:paraId="217408BF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2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完全开放：自由注册，免费学习</w:t>
            </w:r>
          </w:p>
          <w:p w14:paraId="7B803E7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有限开放：仅对学校（机构）组织的学习者开放或付费学习</w:t>
            </w:r>
          </w:p>
        </w:tc>
      </w:tr>
      <w:tr w:rsidR="00FF6512" w:rsidRPr="00616DA1" w14:paraId="2888949F" w14:textId="77777777" w:rsidTr="00FF6512">
        <w:tc>
          <w:tcPr>
            <w:tcW w:w="2127" w:type="dxa"/>
          </w:tcPr>
          <w:p w14:paraId="620EC84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 w14:paraId="6C26D36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796054E7" w14:textId="77777777" w:rsidTr="00FF6512">
        <w:tc>
          <w:tcPr>
            <w:tcW w:w="2127" w:type="dxa"/>
          </w:tcPr>
          <w:p w14:paraId="1ABA63D1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 w14:paraId="7B940A6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7C02BDD3" w14:textId="77777777" w:rsidTr="00FF6512">
        <w:tc>
          <w:tcPr>
            <w:tcW w:w="2127" w:type="dxa"/>
          </w:tcPr>
          <w:p w14:paraId="7FA61E5F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首期上线平台</w:t>
            </w:r>
          </w:p>
          <w:p w14:paraId="22E8177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gridSpan w:val="3"/>
          </w:tcPr>
          <w:p w14:paraId="3CD96BA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51DCFFB2" w14:textId="77777777" w:rsidTr="00FF6512">
        <w:tc>
          <w:tcPr>
            <w:tcW w:w="2127" w:type="dxa"/>
          </w:tcPr>
          <w:p w14:paraId="10394CA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 w14:paraId="013E660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06EBAC59" w14:textId="77777777" w:rsidTr="00FF6512">
        <w:tc>
          <w:tcPr>
            <w:tcW w:w="2127" w:type="dxa"/>
          </w:tcPr>
          <w:p w14:paraId="264A31C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 w14:paraId="076348C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1A3F92B3" w14:textId="77777777"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14:paraId="13EB91A1" w14:textId="77777777" w:rsidR="00FF6512" w:rsidRPr="00616DA1" w:rsidRDefault="00FF6512" w:rsidP="00FF6512">
      <w:pPr>
        <w:rPr>
          <w:rFonts w:ascii="Times New Roman" w:eastAsia="仿宋_GB2312" w:hAnsi="Times New Roman" w:cs="Times New Roman"/>
          <w:b/>
          <w:sz w:val="24"/>
          <w:szCs w:val="24"/>
        </w:rPr>
      </w:pPr>
      <w:r w:rsidRPr="00616DA1">
        <w:rPr>
          <w:rFonts w:ascii="Times New Roman" w:eastAsia="仿宋_GB2312" w:hAnsi="Times New Roman" w:cs="Times New Roman"/>
          <w:b/>
          <w:sz w:val="24"/>
          <w:szCs w:val="24"/>
        </w:rPr>
        <w:t>若因同一门课程课时较长，分段在线开设，请填写下表：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FF6512" w:rsidRPr="00616DA1" w14:paraId="7D48D8B4" w14:textId="77777777" w:rsidTr="00FF6512">
        <w:tc>
          <w:tcPr>
            <w:tcW w:w="1123" w:type="dxa"/>
          </w:tcPr>
          <w:p w14:paraId="4F3E9498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 w14:paraId="2ED77385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14:paraId="1A77892A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14:paraId="76D5CD8C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14:paraId="033B6408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14:paraId="1879373D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</w:tr>
      <w:tr w:rsidR="00FF6512" w:rsidRPr="00616DA1" w14:paraId="77AF4525" w14:textId="77777777" w:rsidTr="00FF6512">
        <w:tc>
          <w:tcPr>
            <w:tcW w:w="1123" w:type="dxa"/>
          </w:tcPr>
          <w:p w14:paraId="6EAE7569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14:paraId="35DB3F7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1DCD7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5FE191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14:paraId="325D25E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A8411E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40DB2B41" w14:textId="77777777" w:rsidTr="00FF6512">
        <w:tc>
          <w:tcPr>
            <w:tcW w:w="1123" w:type="dxa"/>
          </w:tcPr>
          <w:p w14:paraId="19FC9D2C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14:paraId="0B2656DD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DF006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1F380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14:paraId="0EB5186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475A8D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1B9CD947" w14:textId="77777777" w:rsidTr="00FF6512">
        <w:tc>
          <w:tcPr>
            <w:tcW w:w="1123" w:type="dxa"/>
          </w:tcPr>
          <w:p w14:paraId="33172CB6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14:paraId="1B1B22A1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C2C2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07318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14:paraId="3803119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8C6544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66182DC1" w14:textId="77777777" w:rsidTr="00FF6512">
        <w:tc>
          <w:tcPr>
            <w:tcW w:w="1123" w:type="dxa"/>
          </w:tcPr>
          <w:p w14:paraId="6B484152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 w14:paraId="4DFEE06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F37B6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D1E9C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803069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7215DC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70E2A9B8" w14:textId="77777777" w:rsidTr="00FF6512">
        <w:tc>
          <w:tcPr>
            <w:tcW w:w="1123" w:type="dxa"/>
          </w:tcPr>
          <w:p w14:paraId="48A02C5D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 w14:paraId="43D2D12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AF08E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F48AA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14:paraId="327856F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DAC952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4295ECA8" w14:textId="77777777" w:rsidR="00FF6512" w:rsidRPr="00616DA1" w:rsidRDefault="00FF6512" w:rsidP="00FF6512">
      <w:pPr>
        <w:pStyle w:val="11"/>
        <w:ind w:left="432" w:firstLineChars="0" w:firstLine="0"/>
        <w:rPr>
          <w:rFonts w:ascii="Times New Roman" w:hAnsi="Times New Roman" w:cs="Times New Roman"/>
          <w:sz w:val="24"/>
          <w:szCs w:val="24"/>
        </w:rPr>
      </w:pPr>
    </w:p>
    <w:p w14:paraId="0CA4C9C4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二、课程团队情况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:rsidR="00FF6512" w:rsidRPr="00616DA1" w14:paraId="47BF3EE8" w14:textId="77777777" w:rsidTr="00FF6512">
        <w:tc>
          <w:tcPr>
            <w:tcW w:w="9214" w:type="dxa"/>
            <w:gridSpan w:val="8"/>
          </w:tcPr>
          <w:p w14:paraId="28DD2ACA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课程团队主要成员（含负责人，限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人之内）</w:t>
            </w:r>
          </w:p>
        </w:tc>
      </w:tr>
      <w:tr w:rsidR="00FF6512" w:rsidRPr="00616DA1" w14:paraId="7A41D3C4" w14:textId="77777777" w:rsidTr="00FF6512">
        <w:tc>
          <w:tcPr>
            <w:tcW w:w="709" w:type="dxa"/>
          </w:tcPr>
          <w:p w14:paraId="0EDD149D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14:paraId="526C85B4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14:paraId="28522CD9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14:paraId="738F4E3B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 w14:paraId="5BB91F9F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 w14:paraId="67FF1012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 w14:paraId="3F185F4D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14:paraId="250CE1DE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14:paraId="395820AB" w14:textId="77777777" w:rsidTr="00FF6512">
        <w:tc>
          <w:tcPr>
            <w:tcW w:w="709" w:type="dxa"/>
          </w:tcPr>
          <w:p w14:paraId="4A660967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783905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45C80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178DA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A15891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CF8EE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AA717D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D0910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0D7B9F7A" w14:textId="77777777" w:rsidTr="00FF6512">
        <w:tc>
          <w:tcPr>
            <w:tcW w:w="709" w:type="dxa"/>
          </w:tcPr>
          <w:p w14:paraId="04EA0E47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2326F3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E17E61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BA0A3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266B3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EC26C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98553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091BC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39E606DA" w14:textId="77777777" w:rsidTr="00FF6512">
        <w:tc>
          <w:tcPr>
            <w:tcW w:w="709" w:type="dxa"/>
          </w:tcPr>
          <w:p w14:paraId="5AA1BA4D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74F18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63259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A6896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F2AD1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97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C360E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6940C1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41C1B286" w14:textId="77777777" w:rsidTr="00FF6512">
        <w:tc>
          <w:tcPr>
            <w:tcW w:w="709" w:type="dxa"/>
          </w:tcPr>
          <w:p w14:paraId="48A1B1C3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E2D542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01BBCD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8E6F5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51CAC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CDEEE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61118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E9287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7E13F376" w14:textId="77777777" w:rsidTr="00FF6512">
        <w:tc>
          <w:tcPr>
            <w:tcW w:w="709" w:type="dxa"/>
          </w:tcPr>
          <w:p w14:paraId="3EEA83FD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5D65B6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7E284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DB46A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31D32E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7F37C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8B52E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F8A66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5E6FEB5A" w14:textId="77777777"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843"/>
        <w:gridCol w:w="992"/>
        <w:gridCol w:w="1984"/>
        <w:gridCol w:w="2410"/>
      </w:tblGrid>
      <w:tr w:rsidR="00FF6512" w:rsidRPr="00616DA1" w14:paraId="7C80E4A3" w14:textId="77777777" w:rsidTr="00FF6512">
        <w:tc>
          <w:tcPr>
            <w:tcW w:w="9214" w:type="dxa"/>
            <w:gridSpan w:val="6"/>
          </w:tcPr>
          <w:p w14:paraId="06A4D4B5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课程团队其他成员</w:t>
            </w:r>
          </w:p>
        </w:tc>
      </w:tr>
      <w:tr w:rsidR="00FF6512" w:rsidRPr="00616DA1" w14:paraId="2E6A0DC2" w14:textId="77777777" w:rsidTr="00FF6512">
        <w:tc>
          <w:tcPr>
            <w:tcW w:w="907" w:type="dxa"/>
          </w:tcPr>
          <w:p w14:paraId="77D04CF4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14:paraId="0D2523B5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14:paraId="64D77BFE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14:paraId="39BCA3AE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14:paraId="14E00CFA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14:paraId="725E8039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14:paraId="23763889" w14:textId="77777777" w:rsidTr="00FF6512">
        <w:tc>
          <w:tcPr>
            <w:tcW w:w="907" w:type="dxa"/>
          </w:tcPr>
          <w:p w14:paraId="359E997A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14:paraId="2072BA8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6ACBBF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173E2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B7F0AE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198F18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41887910" w14:textId="77777777" w:rsidTr="00FF6512">
        <w:tc>
          <w:tcPr>
            <w:tcW w:w="907" w:type="dxa"/>
          </w:tcPr>
          <w:p w14:paraId="0963A29C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14:paraId="4E61EF0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1C77ED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318D6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0A54C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C631E2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1BC34A55" w14:textId="77777777" w:rsidTr="00FF6512">
        <w:tc>
          <w:tcPr>
            <w:tcW w:w="907" w:type="dxa"/>
          </w:tcPr>
          <w:p w14:paraId="2B992BD0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14:paraId="2E328B9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225FE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C5C2F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D4367F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3B80A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349F44E8" w14:textId="77777777" w:rsidTr="00FF6512">
        <w:tc>
          <w:tcPr>
            <w:tcW w:w="907" w:type="dxa"/>
          </w:tcPr>
          <w:p w14:paraId="2E07532E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78" w:type="dxa"/>
          </w:tcPr>
          <w:p w14:paraId="6A0EDD4E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4CF21F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F1619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3A690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DCE73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63DBFCCF" w14:textId="77777777" w:rsidTr="00FF6512">
        <w:tc>
          <w:tcPr>
            <w:tcW w:w="907" w:type="dxa"/>
          </w:tcPr>
          <w:p w14:paraId="5D2351E5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14:paraId="2F09A15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7EAC8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AE1D9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B24CE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E3CF6F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0C392F12" w14:textId="77777777" w:rsidTr="00FF6512">
        <w:tc>
          <w:tcPr>
            <w:tcW w:w="907" w:type="dxa"/>
          </w:tcPr>
          <w:p w14:paraId="097E742F" w14:textId="77777777"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 w14:paraId="533BE08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21706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E15B8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815AE1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98847D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08CF73D9" w14:textId="77777777"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14:paraId="199C090D" w14:textId="77777777"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23801AB0" w14:textId="77777777" w:rsidTr="00FF6512">
        <w:trPr>
          <w:trHeight w:val="90"/>
        </w:trPr>
        <w:tc>
          <w:tcPr>
            <w:tcW w:w="9214" w:type="dxa"/>
          </w:tcPr>
          <w:p w14:paraId="1213FA9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课程负责人教学情况（不超过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500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字）</w:t>
            </w:r>
          </w:p>
        </w:tc>
      </w:tr>
      <w:tr w:rsidR="00FF6512" w:rsidRPr="00616DA1" w14:paraId="59670BBE" w14:textId="77777777" w:rsidTr="00FF6512">
        <w:trPr>
          <w:trHeight w:val="961"/>
        </w:trPr>
        <w:tc>
          <w:tcPr>
            <w:tcW w:w="9214" w:type="dxa"/>
          </w:tcPr>
          <w:p w14:paraId="048CAA82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（近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年来在承担学校教学任务、开展教学研究、获得教学奖励方面的情况）</w:t>
            </w:r>
          </w:p>
          <w:p w14:paraId="2375E52A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CE54EFA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413BB0B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3FB4FF8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B378EB2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D6A25F1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C3E823D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5174962" w14:textId="77777777"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613A5B60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14:paraId="16D06C89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三、课程简介及课程特色（不超过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800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47735696" w14:textId="77777777" w:rsidTr="00FF6512">
        <w:tc>
          <w:tcPr>
            <w:tcW w:w="9214" w:type="dxa"/>
          </w:tcPr>
          <w:p w14:paraId="54E0848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14:paraId="444846A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3CBE6FD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0693BB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024EA7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342E0C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7B5B8BD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17CF5F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1F4CD4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2ECD8AC4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14:paraId="1E51459D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四、课程考核（试）情况（不超过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28E3F3CC" w14:textId="77777777" w:rsidTr="00FF6512">
        <w:tc>
          <w:tcPr>
            <w:tcW w:w="9214" w:type="dxa"/>
          </w:tcPr>
          <w:p w14:paraId="2EE86BA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对学习者学习的考核（试）办法，成绩评定方式等。如果为学分认定课，须将附件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课程数据信息表相应的两期在线试题附后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14:paraId="2576DAC8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BB400D3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3907426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7C492F1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B463025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EB1DA60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8137408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D574AF8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4C0C9B92" w14:textId="77777777" w:rsidR="00D05673" w:rsidRDefault="00D05673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14:paraId="1AB90E4D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lastRenderedPageBreak/>
        <w:t>五、课程应用情况（不超过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800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0CC4EDF8" w14:textId="77777777" w:rsidTr="00FF6512">
        <w:trPr>
          <w:trHeight w:val="2731"/>
        </w:trPr>
        <w:tc>
          <w:tcPr>
            <w:tcW w:w="9214" w:type="dxa"/>
          </w:tcPr>
          <w:p w14:paraId="486666C8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14:paraId="1B81D31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E8BB0F5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010892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56AC1CA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B99185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B47465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861C914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A6BBF89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29FB83F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46C1BAE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26ED76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14A413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8B3C62C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3C669DD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DD821FE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79CFDE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79EA0A46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六、课程建设计划（不超过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5DD99C1D" w14:textId="77777777" w:rsidTr="00FF6512">
        <w:tc>
          <w:tcPr>
            <w:tcW w:w="9214" w:type="dxa"/>
          </w:tcPr>
          <w:p w14:paraId="22990EB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14:paraId="64D5B8D3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62061A6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34F05D4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99F7ED8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6D1DC5E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BFFC8F6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ECD2B6E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007FF4A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0046E366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七、课程负责人诚信承诺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6C1BD3F9" w14:textId="77777777" w:rsidTr="00FF6512">
        <w:tc>
          <w:tcPr>
            <w:tcW w:w="9214" w:type="dxa"/>
          </w:tcPr>
          <w:p w14:paraId="3A8E71E2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5B3BCEE" w14:textId="77777777"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本人已认真填写并检查以上材料，保证内容真实有效。</w:t>
            </w:r>
          </w:p>
          <w:p w14:paraId="5B639F72" w14:textId="77777777"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7E8BFF8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719419E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课程负责人（签字）：</w:t>
            </w:r>
          </w:p>
          <w:p w14:paraId="7EF730E6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14:paraId="029FF15F" w14:textId="77777777"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14:paraId="4CFB6B01" w14:textId="77777777" w:rsidR="00BD2096" w:rsidRDefault="00BD2096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14:paraId="6444E69F" w14:textId="77777777" w:rsidR="00BD2096" w:rsidRDefault="00BD2096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14:paraId="425049C3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八、附件材料清单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6369D77A" w14:textId="77777777" w:rsidTr="00FF6512">
        <w:trPr>
          <w:trHeight w:val="3921"/>
        </w:trPr>
        <w:tc>
          <w:tcPr>
            <w:tcW w:w="9214" w:type="dxa"/>
          </w:tcPr>
          <w:p w14:paraId="1D2A9C2D" w14:textId="77777777" w:rsidR="00FF6512" w:rsidRPr="00616DA1" w:rsidRDefault="00FB72C5" w:rsidP="00FF6512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1</w:t>
            </w:r>
            <w:r w:rsidR="00FF6512"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.</w:t>
            </w:r>
            <w:r w:rsidR="00FF6512"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课程数据信息表（必须提供）</w:t>
            </w:r>
          </w:p>
          <w:p w14:paraId="06B63821" w14:textId="77777777"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按照申报文件附件</w:t>
            </w:r>
            <w:r w:rsidR="00FB72C5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格式提供</w:t>
            </w:r>
            <w:r w:rsidR="009C3D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，申报</w:t>
            </w:r>
            <w:r w:rsidR="009C3DA9">
              <w:rPr>
                <w:rFonts w:ascii="Times New Roman" w:eastAsia="仿宋_GB2312" w:hAnsi="Times New Roman" w:cs="Times New Roman"/>
                <w:sz w:val="24"/>
                <w:szCs w:val="24"/>
              </w:rPr>
              <w:t>可不</w:t>
            </w:r>
            <w:r w:rsidR="00EE49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提供</w:t>
            </w:r>
            <w:r w:rsidR="00F916AD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开课</w:t>
            </w:r>
            <w:r w:rsidR="009C3DA9">
              <w:rPr>
                <w:rFonts w:ascii="Times New Roman" w:eastAsia="仿宋_GB2312" w:hAnsi="Times New Roman" w:cs="Times New Roman"/>
                <w:sz w:val="24"/>
                <w:szCs w:val="24"/>
              </w:rPr>
              <w:t>平台盖章</w:t>
            </w:r>
            <w:r w:rsidR="009C3DA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。</w:t>
            </w:r>
          </w:p>
          <w:p w14:paraId="1793EBEF" w14:textId="77777777" w:rsidR="00FF6512" w:rsidRPr="00616DA1" w:rsidRDefault="00FB72C5" w:rsidP="00FF6512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2</w:t>
            </w:r>
            <w:r w:rsidR="00FF6512"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.</w:t>
            </w:r>
            <w:r w:rsidR="00FF6512"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校外评价意见（可选提供）</w:t>
            </w:r>
          </w:p>
          <w:p w14:paraId="20CEEE2B" w14:textId="77777777"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份为宜，不得超过２份。无统一格式要求。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14:paraId="3D939FE5" w14:textId="77777777"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6E7C4181" w14:textId="77777777"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九、申报</w:t>
      </w:r>
      <w:r w:rsidR="00FB72C5">
        <w:rPr>
          <w:rFonts w:ascii="Times New Roman" w:eastAsia="黑体" w:hAnsi="Times New Roman" w:cs="Times New Roman" w:hint="eastAsia"/>
          <w:sz w:val="24"/>
          <w:szCs w:val="24"/>
        </w:rPr>
        <w:t>学院</w:t>
      </w:r>
      <w:r w:rsidRPr="00616DA1">
        <w:rPr>
          <w:rFonts w:ascii="Times New Roman" w:eastAsia="黑体" w:hAnsi="Times New Roman" w:cs="Times New Roman"/>
          <w:sz w:val="24"/>
          <w:szCs w:val="24"/>
        </w:rPr>
        <w:t>意见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52DC11AD" w14:textId="77777777" w:rsidTr="00FF6512">
        <w:tc>
          <w:tcPr>
            <w:tcW w:w="9214" w:type="dxa"/>
          </w:tcPr>
          <w:p w14:paraId="2FE9D811" w14:textId="77777777" w:rsidR="00FF6512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912D4B9" w14:textId="77777777" w:rsidR="00FB72C5" w:rsidRDefault="00FB72C5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277A12A" w14:textId="77777777" w:rsidR="00FB72C5" w:rsidRDefault="00FB72C5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26E8792" w14:textId="77777777" w:rsidR="00FB72C5" w:rsidRDefault="00FB72C5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553D889" w14:textId="77777777" w:rsidR="00FB72C5" w:rsidRPr="00616DA1" w:rsidRDefault="00FB72C5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CA6DA35" w14:textId="77777777" w:rsidR="00FF6512" w:rsidRPr="00616DA1" w:rsidRDefault="00FB72C5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分管学院</w:t>
            </w:r>
            <w:r w:rsidR="00FF6512"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领导签字：</w:t>
            </w:r>
          </w:p>
          <w:p w14:paraId="680E064F" w14:textId="77777777" w:rsidR="00FF6512" w:rsidRPr="00616DA1" w:rsidRDefault="00FF6512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（学</w:t>
            </w:r>
            <w:r w:rsidR="00FB72C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院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公章）</w:t>
            </w:r>
          </w:p>
          <w:p w14:paraId="7D14E37B" w14:textId="77777777" w:rsidR="00FF6512" w:rsidRPr="00616DA1" w:rsidRDefault="00FF6512" w:rsidP="00FF6512">
            <w:pPr>
              <w:ind w:right="1440" w:firstLineChars="1500" w:firstLine="3600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567DD45" w14:textId="77777777" w:rsidR="00FF6512" w:rsidRPr="00616DA1" w:rsidRDefault="00FF6512" w:rsidP="00FF6512">
            <w:pPr>
              <w:ind w:firstLineChars="2300" w:firstLine="55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  <w:p w14:paraId="1CA07603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5F9F09B7" w14:textId="77777777"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sectPr w:rsidR="00FF6512" w:rsidRPr="00616DA1" w:rsidSect="008801DA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40" w:right="1797" w:bottom="1871" w:left="1797" w:header="851" w:footer="992" w:gutter="0"/>
      <w:pgNumType w:fmt="numberInDash" w:start="1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B7A39" w14:textId="77777777" w:rsidR="00C35E12" w:rsidRDefault="00C35E12" w:rsidP="00540DE1">
      <w:r>
        <w:separator/>
      </w:r>
    </w:p>
  </w:endnote>
  <w:endnote w:type="continuationSeparator" w:id="0">
    <w:p w14:paraId="324F84F9" w14:textId="77777777" w:rsidR="00C35E12" w:rsidRDefault="00C35E12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20B0604020202020204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4F0256B7" w14:textId="77777777" w:rsidR="00616173" w:rsidRPr="003B53A7" w:rsidRDefault="00616173" w:rsidP="005D4055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135DD" w:rsidRPr="006135DD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6135DD">
          <w:rPr>
            <w:rFonts w:ascii="Times New Roman" w:hAnsi="Times New Roman" w:cs="Times New Roman"/>
            <w:noProof/>
            <w:sz w:val="30"/>
            <w:szCs w:val="30"/>
          </w:rPr>
          <w:t xml:space="preserve"> 16 -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27C58957" w14:textId="77777777" w:rsidR="00616173" w:rsidRDefault="00616173" w:rsidP="00C02E67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1235B1EF" w14:textId="77777777" w:rsidR="00616173" w:rsidRPr="00980402" w:rsidRDefault="00616173" w:rsidP="0007565E">
        <w:pPr>
          <w:pStyle w:val="a8"/>
          <w:jc w:val="right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135DD" w:rsidRPr="006135DD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6135DD">
          <w:rPr>
            <w:rFonts w:ascii="Times New Roman" w:hAnsi="Times New Roman" w:cs="Times New Roman"/>
            <w:noProof/>
            <w:sz w:val="30"/>
            <w:szCs w:val="30"/>
          </w:rPr>
          <w:t xml:space="preserve"> 15 -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30F7DECA" w14:textId="77777777" w:rsidR="00616173" w:rsidRDefault="0061617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70E32FA6" w14:textId="77777777" w:rsidR="00054EE2" w:rsidRPr="00054EE2" w:rsidRDefault="00054EE2" w:rsidP="00C112A3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56A7DE9A" w14:textId="77777777" w:rsidR="00054EE2" w:rsidRDefault="00054E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A34CE" w14:textId="77777777" w:rsidR="00C35E12" w:rsidRDefault="00C35E12" w:rsidP="00540DE1">
      <w:r>
        <w:separator/>
      </w:r>
    </w:p>
  </w:footnote>
  <w:footnote w:type="continuationSeparator" w:id="0">
    <w:p w14:paraId="58CDA483" w14:textId="77777777" w:rsidR="00C35E12" w:rsidRDefault="00C35E12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D658A" w14:textId="77777777" w:rsidR="00980402" w:rsidRPr="00FD5980" w:rsidRDefault="00980402" w:rsidP="00FD5980"/>
  <w:p w14:paraId="46AD49C1" w14:textId="77777777" w:rsidR="003C1EC4" w:rsidRDefault="003C1E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9C4E4" w14:textId="77777777" w:rsidR="00980402" w:rsidRPr="005C7DC1" w:rsidRDefault="00980402" w:rsidP="005C7DC1"/>
  <w:p w14:paraId="10130DE3" w14:textId="77777777" w:rsidR="003C1EC4" w:rsidRDefault="003C1E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363"/>
    <w:rsid w:val="00002D0E"/>
    <w:rsid w:val="00054EE2"/>
    <w:rsid w:val="00057251"/>
    <w:rsid w:val="0007565E"/>
    <w:rsid w:val="0008121E"/>
    <w:rsid w:val="000829C8"/>
    <w:rsid w:val="000833D8"/>
    <w:rsid w:val="000A1DE0"/>
    <w:rsid w:val="000C5B0F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F09AC"/>
    <w:rsid w:val="00501740"/>
    <w:rsid w:val="00512886"/>
    <w:rsid w:val="0051686B"/>
    <w:rsid w:val="00540DE1"/>
    <w:rsid w:val="00540E2C"/>
    <w:rsid w:val="00562E0E"/>
    <w:rsid w:val="005A1F70"/>
    <w:rsid w:val="005B1BED"/>
    <w:rsid w:val="005B3D7E"/>
    <w:rsid w:val="005B60CC"/>
    <w:rsid w:val="005C7DC1"/>
    <w:rsid w:val="005D4055"/>
    <w:rsid w:val="005E7A39"/>
    <w:rsid w:val="005F4E16"/>
    <w:rsid w:val="006104E3"/>
    <w:rsid w:val="006135DD"/>
    <w:rsid w:val="00616173"/>
    <w:rsid w:val="00616DA1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87853"/>
    <w:rsid w:val="007B02BC"/>
    <w:rsid w:val="007B2363"/>
    <w:rsid w:val="00834A06"/>
    <w:rsid w:val="00851556"/>
    <w:rsid w:val="0085695D"/>
    <w:rsid w:val="008634E6"/>
    <w:rsid w:val="0087668B"/>
    <w:rsid w:val="008801DA"/>
    <w:rsid w:val="008E1DB6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2A84"/>
    <w:rsid w:val="009C3DA9"/>
    <w:rsid w:val="009D03E3"/>
    <w:rsid w:val="009E6C72"/>
    <w:rsid w:val="009F56C3"/>
    <w:rsid w:val="00A026E1"/>
    <w:rsid w:val="00A47BA4"/>
    <w:rsid w:val="00A52C28"/>
    <w:rsid w:val="00A55115"/>
    <w:rsid w:val="00A72270"/>
    <w:rsid w:val="00A92B91"/>
    <w:rsid w:val="00A9485E"/>
    <w:rsid w:val="00AA376A"/>
    <w:rsid w:val="00AC1CD2"/>
    <w:rsid w:val="00B355E3"/>
    <w:rsid w:val="00B462E0"/>
    <w:rsid w:val="00B51EC2"/>
    <w:rsid w:val="00B90D9D"/>
    <w:rsid w:val="00B92840"/>
    <w:rsid w:val="00B93717"/>
    <w:rsid w:val="00B95AE5"/>
    <w:rsid w:val="00BA12B0"/>
    <w:rsid w:val="00BC00FA"/>
    <w:rsid w:val="00BD106E"/>
    <w:rsid w:val="00BD2096"/>
    <w:rsid w:val="00BF42CE"/>
    <w:rsid w:val="00C02E67"/>
    <w:rsid w:val="00C05BBB"/>
    <w:rsid w:val="00C112A3"/>
    <w:rsid w:val="00C20C2E"/>
    <w:rsid w:val="00C250EF"/>
    <w:rsid w:val="00C26F83"/>
    <w:rsid w:val="00C35E12"/>
    <w:rsid w:val="00C45BE5"/>
    <w:rsid w:val="00C55976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05673"/>
    <w:rsid w:val="00D11A42"/>
    <w:rsid w:val="00D13976"/>
    <w:rsid w:val="00D219AA"/>
    <w:rsid w:val="00D43312"/>
    <w:rsid w:val="00D670E1"/>
    <w:rsid w:val="00D72184"/>
    <w:rsid w:val="00DA1084"/>
    <w:rsid w:val="00DC216E"/>
    <w:rsid w:val="00DC363B"/>
    <w:rsid w:val="00DC3BCD"/>
    <w:rsid w:val="00DD263E"/>
    <w:rsid w:val="00DD6B3F"/>
    <w:rsid w:val="00DF62F0"/>
    <w:rsid w:val="00DF688D"/>
    <w:rsid w:val="00DF7058"/>
    <w:rsid w:val="00E46A72"/>
    <w:rsid w:val="00E759E7"/>
    <w:rsid w:val="00E773CA"/>
    <w:rsid w:val="00E80041"/>
    <w:rsid w:val="00E8636E"/>
    <w:rsid w:val="00E922A4"/>
    <w:rsid w:val="00E939C6"/>
    <w:rsid w:val="00E97D43"/>
    <w:rsid w:val="00EA172B"/>
    <w:rsid w:val="00EA6D65"/>
    <w:rsid w:val="00EA7827"/>
    <w:rsid w:val="00EC7D9D"/>
    <w:rsid w:val="00ED12D2"/>
    <w:rsid w:val="00ED15B2"/>
    <w:rsid w:val="00EE49F0"/>
    <w:rsid w:val="00F318A2"/>
    <w:rsid w:val="00F56F2D"/>
    <w:rsid w:val="00F617B7"/>
    <w:rsid w:val="00F713E3"/>
    <w:rsid w:val="00F74CC9"/>
    <w:rsid w:val="00F815A9"/>
    <w:rsid w:val="00F916AD"/>
    <w:rsid w:val="00FB51F6"/>
    <w:rsid w:val="00FB72C5"/>
    <w:rsid w:val="00FC478F"/>
    <w:rsid w:val="00FD0971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0BD59"/>
  <w15:docId w15:val="{B04F2029-4E37-462A-B230-404EFFDA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1D3EF-379B-4F12-A1F2-7AABF90B3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Microsoft Office User</cp:lastModifiedBy>
  <cp:revision>21</cp:revision>
  <cp:lastPrinted>2019-07-02T01:18:00Z</cp:lastPrinted>
  <dcterms:created xsi:type="dcterms:W3CDTF">2019-07-02T01:40:00Z</dcterms:created>
  <dcterms:modified xsi:type="dcterms:W3CDTF">2020-12-14T00:44:00Z</dcterms:modified>
  <cp:contentStatus/>
</cp:coreProperties>
</file>