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jc w:val="center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b/>
          <w:bCs/>
          <w:color w:val="000000"/>
          <w:kern w:val="0"/>
          <w:sz w:val="32"/>
          <w:szCs w:val="32"/>
        </w:rPr>
        <w:t>湖州师范学院关于做好2019-2020学年学生缴费工作的通知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各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班级</w:t>
      </w: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: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  2019-2020学年学生缴费工作的有关事项通知如下，请做好通知准备工作。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 </w:t>
      </w:r>
      <w:r w:rsidRPr="00200FD2">
        <w:rPr>
          <w:rFonts w:ascii="宋体" w:eastAsia="宋体" w:hAnsi="宋体" w:cs="Tahoma" w:hint="eastAsia"/>
          <w:b/>
          <w:bCs/>
          <w:color w:val="000000"/>
          <w:kern w:val="0"/>
          <w:sz w:val="24"/>
          <w:szCs w:val="24"/>
        </w:rPr>
        <w:t>一、学生学杂费内容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  2019-2020学年学杂费内容包含学费、代管费、住宿费等。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   1.收费标准。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ind w:firstLine="24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  学生登录缴费软件时自动显示学生姓名、应收标准（自8月25日始登录）。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2.学生收费工作。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各学院要抓紧部署学生收费通知工作，学生于2019年8月25日开始按照《缴费指南》进行缴费。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3.学生如有家庭经济困难等特殊情况不能按时缴清学杂费的学生，请及时申办助学贷款，并及时到计划财务处网页“下载中心”下载《湖州师范学院学生缓缴学杂费申请表》，办理缓缴手续。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4.学生有助学贷款只需自付剩余部分学杂费，贷款到账后计财处会自行冲抵学杂费，如有多余会进行集中退费</w:t>
      </w:r>
      <w:proofErr w:type="gramStart"/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至学生</w:t>
      </w:r>
      <w:proofErr w:type="gramEnd"/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建行卡中。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5.东校区27幢住宿标准为5人/间，请各学院9月5日前完成27幢学生入住名单统计给后勤住宿管理中心，计财处将调整学生住宿收费标准。27幢学生可于9月15日后开始缴费。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6.延长学制学生在延长学年缴纳专业学费，缴费方式参照《缴费指南》。如有学分重修，请根据教务处重修安排进行缴费。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7.遵循“先交费，后注册”，学生按时完成缴费后方可注册。应届毕业生当年度无欠费方可申请延长学制。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8.学生没有按时完成缴费将会关闭选课权限、无法查询成绩，无法注册。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ind w:firstLine="482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b/>
          <w:bCs/>
          <w:color w:val="000000"/>
          <w:kern w:val="0"/>
          <w:sz w:val="24"/>
          <w:szCs w:val="24"/>
        </w:rPr>
        <w:t>二、缴费方式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    目前学校采用银校通收费系统，《缴费指南》主要采取以下缴费方式</w:t>
      </w:r>
    </w:p>
    <w:tbl>
      <w:tblPr>
        <w:tblW w:w="95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4316"/>
        <w:gridCol w:w="3969"/>
      </w:tblGrid>
      <w:tr w:rsidR="00200FD2" w:rsidRPr="00200FD2" w:rsidTr="00200FD2">
        <w:trPr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FD2" w:rsidRPr="00200FD2" w:rsidRDefault="00200FD2" w:rsidP="00200F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FD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缴费方式</w:t>
            </w:r>
          </w:p>
        </w:tc>
        <w:tc>
          <w:tcPr>
            <w:tcW w:w="4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FD2" w:rsidRPr="00200FD2" w:rsidRDefault="00200FD2" w:rsidP="00200F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FD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缴费条件</w:t>
            </w:r>
          </w:p>
        </w:tc>
        <w:tc>
          <w:tcPr>
            <w:tcW w:w="3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FD2" w:rsidRPr="00200FD2" w:rsidRDefault="00200FD2" w:rsidP="00200F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FD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200FD2" w:rsidRPr="00200FD2" w:rsidTr="00200FD2">
        <w:trPr>
          <w:trHeight w:val="1924"/>
          <w:jc w:val="center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FD2" w:rsidRPr="00200FD2" w:rsidRDefault="00200FD2" w:rsidP="00200F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00FD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lastRenderedPageBreak/>
              <w:t>浙里办</w:t>
            </w:r>
            <w:proofErr w:type="gramEnd"/>
          </w:p>
          <w:p w:rsidR="00200FD2" w:rsidRPr="00200FD2" w:rsidRDefault="00200FD2" w:rsidP="00200F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FD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FD2" w:rsidRPr="00200FD2" w:rsidRDefault="00200FD2" w:rsidP="00200F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FD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★下载“浙里办”</w:t>
            </w:r>
            <w:r w:rsidRPr="00200F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APP</w:t>
            </w:r>
            <w:r w:rsidRPr="00200FD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登录注册</w:t>
            </w:r>
            <w:r w:rsidRPr="00200FD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→</w:t>
            </w:r>
            <w:r w:rsidRPr="00200FD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搜索“公共支付”→教育缴费→湖州市→湖州师范学院→输入学号（业务单号空置）→查询→按照提示进行缴费。</w:t>
            </w:r>
          </w:p>
        </w:tc>
        <w:tc>
          <w:tcPr>
            <w:tcW w:w="39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FD2" w:rsidRPr="00200FD2" w:rsidRDefault="00200FD2" w:rsidP="00200F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FD2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1.</w:t>
            </w:r>
            <w:r w:rsidRPr="00200FD2"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>支付</w:t>
            </w:r>
            <w:proofErr w:type="gramStart"/>
            <w:r w:rsidRPr="00200FD2"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>宝直接</w:t>
            </w:r>
            <w:proofErr w:type="gramEnd"/>
            <w:r w:rsidRPr="00200FD2"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>从银行</w:t>
            </w:r>
            <w:proofErr w:type="gramStart"/>
            <w:r w:rsidRPr="00200FD2"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>卡扣费有</w:t>
            </w:r>
            <w:proofErr w:type="gramEnd"/>
            <w:r w:rsidRPr="00200FD2"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>限额，建行大额支付也有限额，所以</w:t>
            </w:r>
            <w:proofErr w:type="gramStart"/>
            <w:r w:rsidRPr="00200FD2"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>请严格</w:t>
            </w:r>
            <w:proofErr w:type="gramEnd"/>
            <w:r w:rsidRPr="00200FD2"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>遵守缴费流程。</w:t>
            </w:r>
          </w:p>
          <w:p w:rsidR="00200FD2" w:rsidRPr="00200FD2" w:rsidRDefault="00200FD2" w:rsidP="00200F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FD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2.</w:t>
            </w:r>
            <w:r w:rsidRPr="00200FD2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30"/>
                <w:szCs w:val="30"/>
              </w:rPr>
              <w:t>学生发票要报销，请务必在缴费之日起，</w:t>
            </w:r>
            <w:r w:rsidRPr="00200FD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6</w:t>
            </w:r>
            <w:r w:rsidRPr="00200FD2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30"/>
                <w:szCs w:val="30"/>
              </w:rPr>
              <w:t>个月内携带身份证到财务大厅自助票据机取票，逾期无法取票。</w:t>
            </w:r>
          </w:p>
        </w:tc>
      </w:tr>
      <w:tr w:rsidR="00200FD2" w:rsidRPr="00200FD2" w:rsidTr="00200FD2">
        <w:trPr>
          <w:jc w:val="center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FD2" w:rsidRPr="00200FD2" w:rsidRDefault="00200FD2" w:rsidP="00200F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FD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支付宝</w:t>
            </w:r>
          </w:p>
          <w:p w:rsidR="00200FD2" w:rsidRPr="00200FD2" w:rsidRDefault="00200FD2" w:rsidP="00200F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FD2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28"/>
                <w:szCs w:val="28"/>
              </w:rPr>
              <w:t>（推荐）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FD2" w:rsidRPr="00200FD2" w:rsidRDefault="00200FD2" w:rsidP="00200F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FD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★学杂费存入余额宝→登录→城市服务→定位（湖州）→政务→公共支付</w:t>
            </w:r>
            <w:proofErr w:type="gramStart"/>
            <w:r w:rsidRPr="00200FD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”</w:t>
            </w:r>
            <w:proofErr w:type="gramEnd"/>
            <w:r w:rsidRPr="00200FD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→教育缴费→湖州市→湖州师范学院→输入学号（业务单号空置）→查询→按照提示进行缴费。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FD2" w:rsidRPr="00200FD2" w:rsidRDefault="00200FD2" w:rsidP="00200F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FD2" w:rsidRPr="00200FD2" w:rsidTr="00200FD2">
        <w:trPr>
          <w:jc w:val="center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FD2" w:rsidRPr="00200FD2" w:rsidRDefault="00200FD2" w:rsidP="00200F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FD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建行</w:t>
            </w:r>
            <w:r w:rsidRPr="00200F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APP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FD2" w:rsidRPr="00200FD2" w:rsidRDefault="00200FD2" w:rsidP="00200F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FD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★确保建行卡单笔支付额度大于学杂费金额→登录</w:t>
            </w:r>
            <w:r w:rsidRPr="00200F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APP</w:t>
            </w:r>
            <w:r w:rsidRPr="00200FD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→</w:t>
            </w:r>
            <w:proofErr w:type="gramStart"/>
            <w:r w:rsidRPr="00200FD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悦享生活</w:t>
            </w:r>
            <w:proofErr w:type="gramEnd"/>
            <w:r w:rsidRPr="00200FD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→更多→本地商户（公共支付）→教育缴费→湖州市→湖州师范学院→输入学号（业务单号空置）→查询→按照提示进行缴费。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FD2" w:rsidRPr="00200FD2" w:rsidRDefault="00200FD2" w:rsidP="00200F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ind w:firstLine="482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b/>
          <w:bCs/>
          <w:color w:val="FFFFFF"/>
          <w:kern w:val="0"/>
          <w:sz w:val="24"/>
          <w:szCs w:val="24"/>
        </w:rPr>
        <w:t>三</w:t>
      </w:r>
      <w:r w:rsidRPr="00200FD2">
        <w:rPr>
          <w:rFonts w:ascii="宋体" w:eastAsia="宋体" w:hAnsi="宋体" w:cs="Tahoma" w:hint="eastAsia"/>
          <w:b/>
          <w:bCs/>
          <w:color w:val="000000"/>
          <w:kern w:val="0"/>
          <w:sz w:val="24"/>
          <w:szCs w:val="24"/>
        </w:rPr>
        <w:t>、其他说明：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学生如需办理助学贷款，我校账户信息如下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账户名称：湖州师范学院，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账号：33001649335050002860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开户行：建行吴兴支行。</w:t>
      </w:r>
    </w:p>
    <w:p w:rsidR="00200FD2" w:rsidRPr="00200FD2" w:rsidRDefault="00200FD2" w:rsidP="00200FD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申请助学贷款的学生在填写汇款单时，在附言中务必注明学生的姓名和学号。</w:t>
      </w:r>
    </w:p>
    <w:p w:rsidR="00200FD2" w:rsidRDefault="00200FD2" w:rsidP="00200FD2">
      <w:pPr>
        <w:widowControl/>
        <w:shd w:val="clear" w:color="auto" w:fill="FFFFFF"/>
        <w:spacing w:before="100" w:beforeAutospacing="1" w:after="100" w:afterAutospacing="1"/>
        <w:ind w:right="1440" w:firstLineChars="1600" w:firstLine="3840"/>
        <w:jc w:val="right"/>
        <w:rPr>
          <w:rFonts w:ascii="宋体" w:eastAsia="宋体" w:hAnsi="宋体" w:cs="Tahoma" w:hint="eastAsia"/>
          <w:color w:val="000000"/>
          <w:kern w:val="0"/>
          <w:sz w:val="24"/>
          <w:szCs w:val="24"/>
        </w:rPr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湖州师范学院计划财务处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 xml:space="preserve">  教师教育学院</w:t>
      </w:r>
    </w:p>
    <w:p w:rsidR="008B3BC3" w:rsidRDefault="00200FD2" w:rsidP="00200FD2">
      <w:pPr>
        <w:widowControl/>
        <w:shd w:val="clear" w:color="auto" w:fill="FFFFFF"/>
        <w:spacing w:before="100" w:beforeAutospacing="1" w:after="100" w:afterAutospacing="1"/>
        <w:ind w:right="960" w:firstLineChars="2100" w:firstLine="5040"/>
      </w:pPr>
      <w:r w:rsidRPr="00200FD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二〇一九年七月五日</w:t>
      </w:r>
      <w:bookmarkStart w:id="0" w:name="_GoBack"/>
      <w:bookmarkEnd w:id="0"/>
    </w:p>
    <w:sectPr w:rsidR="008B3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D2"/>
    <w:rsid w:val="00200FD2"/>
    <w:rsid w:val="008B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0F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0F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967</Characters>
  <Application>Microsoft Office Word</Application>
  <DocSecurity>0</DocSecurity>
  <Lines>8</Lines>
  <Paragraphs>2</Paragraphs>
  <ScaleCrop>false</ScaleCrop>
  <Company>china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2019-07-22T03:19:00Z</dcterms:created>
  <dcterms:modified xsi:type="dcterms:W3CDTF">2019-07-22T03:21:00Z</dcterms:modified>
</cp:coreProperties>
</file>