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储菁菁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14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储菁菁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储菁菁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eastAsia" w:eastAsia="仿宋_GB2312" w:cs="Times New Roman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安吉</w:t>
      </w:r>
      <w:r>
        <w:rPr>
          <w:rFonts w:hint="default" w:ascii="Times New Roman" w:hAnsi="Times New Roman" w:eastAsia="仿宋_GB2312" w:cs="Times New Roman"/>
          <w:sz w:val="24"/>
        </w:rPr>
        <w:t>县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章村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马利云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优秀，学习上态度端正，勤奋刻苦，成绩优异，不断提升自己的知识储备和专业技能，工作上踏实肯干，认真负责，对工作有极高的热情和责任心，能够高效完成任务，生活上关心集体，乐于助人，积极参加各类志愿活动，展现了良好的社会责任感和奉献精神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葛亚琪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eastAsia" w:eastAsia="仿宋_GB2312" w:cs="Times New Roman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宁波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北仑区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2001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马利云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优秀，思想上积极主动，努力提高自己的思想水平；学习上勤奋努力，成绩优异，广泛阅读，有扎实的知识储备和专业能力；工作上认真仔细，能很好地完成工作任务，具有较好的协调沟通能力；生活上积极乐观，对待他人热情，主动参加社会实践活动，具有良好的生活作风和习惯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章啸吟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eastAsia" w:eastAsia="仿宋_GB2312" w:cs="Times New Roman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杭州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拱墅区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2001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马利云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优秀，思想上积极践行中国特色社会主义思想，努力向党组织靠拢；学习上积极进取，乐于钻研，重视理论和实践相结合；工作上责任心强，善于团队合作；生活上热爱运动，习惯良好，乐于助人。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凌佳栋，男，汉族，</w:t>
      </w:r>
      <w:r>
        <w:rPr>
          <w:rFonts w:hint="eastAsia" w:eastAsia="仿宋_GB2312" w:cs="Times New Roman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24"/>
        </w:rPr>
        <w:t>，浙江省嘉兴市海宁市长安镇人，2002年11月5日出生。该同志于2023年5月25日被接收为中共预备党员，预备期一年，到2024年5月25日预备期满。入党介绍人：宋立华、曹芝慧。该同志在预备期间表现良好，思想态度端正，政治立场坚定，学习、工作认真踏实，生活作风优良，能发挥党员的先锋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包晨赟，男，汉族，高中学历，浙江省舟山市定海区定海人，2001年9月20日出生。该同志于2023年5月25日被接收为中共预备党员，预备期一年，到2024年5月25日预备期满。入党介绍人：宋立华、曹芝慧。该同志在预备期间表现良好，思想态度端正，政治立场坚定，学习刻苦，工作勤劳，生活作风优良，能够发挥党员的先锋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张悦琦，女，汉族，高中学历，浙江省嘉兴市嘉善县魏塘街道人，2002年8月15日出生。该同志于2023年5月25日被接收为中共预备党员，预备期一年，到2024年5月25日预备期满。入党介绍人：宋立华、曹芝慧。该同志在预备期间表现良好，思想态度端正，政治立场坚定，工作脚踏实地，学习认真严谨，刻苦钻研，生活作风优良，能发挥党员的先锋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吴惠然，女，汉族，高中学历，浙江省温州市瓯海区瞿溪街道人，2002年5月13日出生。该同志于2023年5月25日被接收为中共预备党员，预备期一年，到2024年5月25日预备期满。入党介绍人：宋立华、曹芝慧。该同志在预备期间表现良好，思想态度端正，政治立场坚定，学习勤奋刻苦，工作认真负责，生活作风优良，能发挥党员的先锋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王旖旎，女，汉族，高中学历，浙江省台州市温岭市泽国镇人，2002年5月24日出生。该同志于2023年5月25日被接收为中共预备党员，预备期一年，到2024年5月25日预备期满。入党介绍人：宋立华、曹芝慧。该同志在预备期间表现良好，思想上热爱祖国，拥护中国共产党的领导，学习上脚踏实地，认真刻苦，生活上关爱他人，乐于助人，工作上严谨负责，全心全意为他人服务，起到了较好的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范雨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eastAsia" w:eastAsia="仿宋_GB2312" w:cs="Times New Roman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嘉兴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桐乡市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白宏锋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良好，积极上进，拥护党的领导，严格按照党员标准来要求自己；在工作中，有高度的责任心，认真完成上级布置的任务，发挥一名共产党员的先锋模范作用；在学习上，勤奋努力，有较强的求知欲和进取心；在生活上，经常和同学交流沟通，并能虚心接受批评，对自己存在的不足能认真对待，加以克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陈丽凝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高中学历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温州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瑞安市安阳街道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白宏锋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优异，</w:t>
      </w:r>
      <w:r>
        <w:rPr>
          <w:rFonts w:hint="default" w:ascii="Times New Roman" w:hAnsi="Times New Roman" w:eastAsia="仿宋_GB2312" w:cs="Times New Roman"/>
          <w:sz w:val="24"/>
        </w:rPr>
        <w:t>思想上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坚持中国共产党主义的思想</w:t>
      </w:r>
      <w:r>
        <w:rPr>
          <w:rFonts w:hint="default" w:ascii="Times New Roman" w:hAnsi="Times New Roman" w:eastAsia="仿宋_GB2312" w:cs="Times New Roman"/>
          <w:sz w:val="24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维护中国共产主义</w:t>
      </w:r>
      <w:r>
        <w:rPr>
          <w:rFonts w:hint="default" w:ascii="Times New Roman" w:hAnsi="Times New Roman" w:eastAsia="仿宋_GB2312" w:cs="Times New Roman"/>
          <w:sz w:val="24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遵循社会主义价值观的方针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</w:rPr>
        <w:t>学习上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认真刻苦</w:t>
      </w:r>
      <w:r>
        <w:rPr>
          <w:rFonts w:hint="default" w:ascii="Times New Roman" w:hAnsi="Times New Roman" w:eastAsia="仿宋_GB2312" w:cs="Times New Roman"/>
          <w:sz w:val="24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求知若渴</w:t>
      </w:r>
      <w:r>
        <w:rPr>
          <w:rFonts w:hint="default" w:ascii="Times New Roman" w:hAnsi="Times New Roman" w:eastAsia="仿宋_GB2312" w:cs="Times New Roman"/>
          <w:sz w:val="24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有质疑精神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</w:rPr>
        <w:t>工作上</w:t>
      </w:r>
      <w:r>
        <w:rPr>
          <w:rFonts w:hint="default" w:ascii="Times New Roman" w:hAnsi="Times New Roman" w:eastAsia="仿宋_GB2312" w:cs="Times New Roman"/>
          <w:sz w:val="24"/>
          <w:lang w:val="en-US" w:eastAsia="zh-Hans"/>
        </w:rPr>
        <w:t>认真负责</w:t>
      </w:r>
      <w:r>
        <w:rPr>
          <w:rFonts w:hint="default" w:ascii="Times New Roman" w:hAnsi="Times New Roman" w:eastAsia="仿宋_GB2312" w:cs="Times New Roman"/>
          <w:sz w:val="24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始终保持一丝不苟的工作作风和严谨踏实的工作态度。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FF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余妍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高中学历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长兴</w:t>
      </w:r>
      <w:r>
        <w:rPr>
          <w:rFonts w:hint="default" w:ascii="Times New Roman" w:hAnsi="Times New Roman" w:eastAsia="仿宋_GB2312" w:cs="Times New Roman"/>
          <w:sz w:val="24"/>
        </w:rPr>
        <w:t>县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林城镇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张蓓蓓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出色，积极服从组织安排的各项活动，认真学习党的理论知识和时事政策，具有较高的政治觉悟和思想素养，能用党员的要求严格要求自己，认真履行党员的义务，执行党组织的决定；在学习上，认真学习专业知识，成绩优异；在工作中勤勤恳恳、认真负责；在生活中尊敬师长，团结同学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邵玥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高中学历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宁波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奉化区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sz w:val="24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张蓓蓓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良好，</w:t>
      </w:r>
      <w:r>
        <w:rPr>
          <w:rFonts w:hint="default" w:ascii="Times New Roman" w:hAnsi="Times New Roman" w:eastAsia="仿宋_GB2312" w:cs="Times New Roman"/>
          <w:sz w:val="24"/>
          <w:lang w:val="en-US"/>
        </w:rPr>
        <w:t>政治上积极要求进步，能够积极参加政治学习，思想素质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高；工作上踏实肯干，尽心尽力，求真务实；学习上，积极上进，学习态度认真，实事求是；生活上，乐于助人，勤俭节约，热爱劳动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eastAsia="zh"/>
        </w:rPr>
        <w:t>葛青晏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女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高中</w:t>
      </w:r>
      <w:r>
        <w:rPr>
          <w:rFonts w:hint="default" w:ascii="Times New Roman" w:hAnsi="Times New Roman" w:eastAsia="仿宋_GB2312" w:cs="Times New Roman"/>
          <w:sz w:val="24"/>
        </w:rPr>
        <w:t>学历，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宁波市鄞州区下应街道人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2002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11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9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陆韵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。该同志在预备期间表现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优异，注重提高思想政治觉悟，认真学习党的理论，学习上锐意进取，成绩名列前茅，工作上办事沉稳，勤奋踏实，生活作风优良，群众基础良好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"/>
        </w:rPr>
        <w:t>聂彤</w:t>
      </w:r>
      <w:r>
        <w:rPr>
          <w:rFonts w:hint="default" w:ascii="Times New Roman" w:hAnsi="Times New Roman" w:eastAsia="仿宋_GB2312" w:cs="Times New Roman"/>
          <w:sz w:val="24"/>
        </w:rPr>
        <w:t>，女，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汉</w:t>
      </w:r>
      <w:r>
        <w:rPr>
          <w:rFonts w:hint="default" w:ascii="Times New Roman" w:hAnsi="Times New Roman" w:eastAsia="仿宋_GB2312" w:cs="Times New Roman"/>
          <w:sz w:val="24"/>
        </w:rPr>
        <w:t>族，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高中</w:t>
      </w:r>
      <w:r>
        <w:rPr>
          <w:rFonts w:hint="default" w:ascii="Times New Roman" w:hAnsi="Times New Roman" w:eastAsia="仿宋_GB2312" w:cs="Times New Roman"/>
          <w:sz w:val="24"/>
        </w:rPr>
        <w:t>学历，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浙江</w:t>
      </w:r>
      <w:r>
        <w:rPr>
          <w:rFonts w:hint="default" w:ascii="Times New Roman" w:hAnsi="Times New Roman" w:eastAsia="仿宋_GB2312" w:cs="Times New Roman"/>
          <w:sz w:val="24"/>
        </w:rPr>
        <w:t>省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温州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平阳</w:t>
      </w:r>
      <w:r>
        <w:rPr>
          <w:rFonts w:hint="default" w:ascii="Times New Roman" w:hAnsi="Times New Roman" w:eastAsia="仿宋_GB2312" w:cs="Times New Roman"/>
          <w:sz w:val="24"/>
        </w:rPr>
        <w:t>县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下埕</w:t>
      </w:r>
      <w:r>
        <w:rPr>
          <w:rFonts w:hint="default" w:ascii="Times New Roman" w:hAnsi="Times New Roman" w:eastAsia="仿宋_GB2312" w:cs="Times New Roman"/>
          <w:sz w:val="24"/>
        </w:rPr>
        <w:t>人，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2003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08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</w:t>
      </w:r>
      <w:r>
        <w:rPr>
          <w:rFonts w:hint="default" w:ascii="Times New Roman" w:hAnsi="Times New Roman" w:eastAsia="仿宋_GB2312" w:cs="Times New Roman"/>
          <w:sz w:val="24"/>
        </w:rPr>
        <w:t>日出生。该同志于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2023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日被接收为中共预备党员，预备期一年，到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2024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25</w:t>
      </w:r>
      <w:r>
        <w:rPr>
          <w:rFonts w:hint="default" w:ascii="Times New Roman" w:hAnsi="Times New Roman" w:eastAsia="仿宋_GB2312" w:cs="Times New Roman"/>
          <w:sz w:val="24"/>
        </w:rPr>
        <w:t>日预备期满。入党介绍人：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陆韵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曹芝慧</w:t>
      </w:r>
      <w:r>
        <w:rPr>
          <w:rFonts w:hint="default" w:ascii="Times New Roman" w:hAnsi="Times New Roman" w:eastAsia="仿宋_GB2312" w:cs="Times New Roman"/>
          <w:sz w:val="24"/>
        </w:rPr>
        <w:t>。该同志在预备期间表现</w:t>
      </w:r>
      <w:r>
        <w:rPr>
          <w:rFonts w:hint="default" w:ascii="Times New Roman" w:hAnsi="Times New Roman" w:eastAsia="仿宋_GB2312" w:cs="Times New Roman"/>
          <w:sz w:val="24"/>
          <w:lang w:eastAsia="zh"/>
        </w:rPr>
        <w:t>优异，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工作上踏实肯干，尽心尽力，热爱本职工作，关心同志，群众基础好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曹芝慧              </w:t>
      </w:r>
      <w:r>
        <w:rPr>
          <w:rFonts w:hint="default" w:ascii="Times New Roman" w:hAnsi="Times New Roman" w:eastAsia="仿宋_GB2312" w:cs="Times New Roman"/>
          <w:sz w:val="24"/>
        </w:rPr>
        <w:t>联系电话：661609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sz w:val="24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</w:rPr>
        <w:instrText xml:space="preserve"> HYPERLINK "mailto:114102312@qq.com" </w:instrText>
      </w:r>
      <w:r>
        <w:rPr>
          <w:rFonts w:hint="default"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114102312@qq.com</w:t>
      </w:r>
      <w:r>
        <w:rPr>
          <w:rFonts w:hint="default" w:ascii="Times New Roman" w:hAnsi="Times New Roman" w:eastAsia="仿宋_GB2312" w:cs="Times New Roman"/>
          <w:sz w:val="24"/>
        </w:rPr>
        <w:fldChar w:fldCharType="end"/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中共湖州师范学院教师教育学院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26070074"/>
    <w:rsid w:val="38B87148"/>
    <w:rsid w:val="439A706C"/>
    <w:rsid w:val="53EF0888"/>
    <w:rsid w:val="563BB13C"/>
    <w:rsid w:val="5F1A16F8"/>
    <w:rsid w:val="5FFFD320"/>
    <w:rsid w:val="6DFE7D57"/>
    <w:rsid w:val="6EEF39DF"/>
    <w:rsid w:val="6FEF249A"/>
    <w:rsid w:val="73F959A5"/>
    <w:rsid w:val="798222CE"/>
    <w:rsid w:val="9EFF29E9"/>
    <w:rsid w:val="FDFDC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aa</dc:creator>
  <cp:lastModifiedBy>芝士柚柚</cp:lastModifiedBy>
  <dcterms:modified xsi:type="dcterms:W3CDTF">2024-05-28T13:24:41Z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923EB8B2941E97A73C55556694BA25FA_43</vt:lpwstr>
  </property>
</Properties>
</file>