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00" w:lineRule="exact"/>
        <w:ind w:firstLine="723" w:firstLineChars="200"/>
        <w:jc w:val="center"/>
        <w:rPr>
          <w:rFonts w:hint="default" w:ascii="黑体" w:hAnsi="黑体" w:eastAsia="黑体" w:cs="宋体"/>
          <w:b/>
          <w:kern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复试资格审查材料清单</w:t>
      </w:r>
      <w:r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  <w:t>及顺序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附件4：教师教育学院研究生复试个人情况简介表（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yellow"/>
          <w:shd w:val="clear" w:color="auto" w:fill="auto"/>
          <w:lang w:val="en-US" w:eastAsia="zh-CN"/>
        </w:rPr>
        <w:t>本附件无需扫描，直接在Excel中填写以单独文件发送，无需生成PDF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）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有效期内身份证（正反面）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，曾经更改过姓名或身份证号的考生，需提供户口本或公安局开具的证明。（扫描件或清晰拍照，所有考生均需提供）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研究生考试初试准考证（扫描件或清晰拍照，所有考生均需提供）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附件1：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《湖州师范学院202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年硕士研究生复试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信息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登记表》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（提交扫描件或清晰拍照，所有考生均需提供）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kern w:val="0"/>
          <w:sz w:val="28"/>
          <w:szCs w:val="28"/>
          <w:lang w:eastAsia="zh-CN"/>
        </w:rPr>
        <w:t>附件</w:t>
      </w:r>
      <w:r>
        <w:rPr>
          <w:rFonts w:hint="eastAsia" w:asciiTheme="minorEastAsia" w:hAnsiTheme="minorEastAsia" w:cstheme="minorEastAsia"/>
          <w:b w:val="0"/>
          <w:bCs/>
          <w:kern w:val="0"/>
          <w:sz w:val="28"/>
          <w:szCs w:val="28"/>
          <w:lang w:val="en-US" w:eastAsia="zh-CN"/>
        </w:rPr>
        <w:t>2：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</w:rPr>
        <w:t>《湖州师范学院硕士研究生思想品德考核表》</w:t>
      </w:r>
      <w:r>
        <w:rPr>
          <w:rFonts w:hint="eastAsia" w:asciiTheme="minorEastAsia" w:hAnsiTheme="minorEastAsia" w:cstheme="minorEastAsia"/>
          <w:b w:val="0"/>
          <w:bCs/>
          <w:kern w:val="0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扫描件或清晰拍照，所有考生均需提供</w:t>
      </w:r>
      <w:r>
        <w:rPr>
          <w:rFonts w:hint="eastAsia" w:asciiTheme="minorEastAsia" w:hAnsiTheme="minorEastAsia" w:cstheme="minorEastAsia"/>
          <w:b w:val="0"/>
          <w:bCs/>
          <w:kern w:val="0"/>
          <w:sz w:val="28"/>
          <w:szCs w:val="28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学生证（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全日制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应届生）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扫描件（扫描件或清晰拍照，仅应届生需提供）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</w:rPr>
        <w:t>盖有高校教务部门公章的大学期间成绩单</w:t>
      </w:r>
      <w:r>
        <w:rPr>
          <w:rFonts w:hint="eastAsia" w:asciiTheme="minorEastAsia" w:hAnsiTheme="minorEastAsia" w:cstheme="minorEastAsia"/>
          <w:b w:val="0"/>
          <w:bCs/>
          <w:kern w:val="0"/>
          <w:sz w:val="28"/>
          <w:szCs w:val="28"/>
          <w:lang w:eastAsia="zh-CN"/>
        </w:rPr>
        <w:t>扫描件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（扫描件或清晰拍照，扫描件或清晰拍照，所有考生均需提供）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教育部学籍在线验证报告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（扫描件或清晰拍照，扫描件或清晰拍照，应届生均需提供）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毕业证书、学位证书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扫描件（扫描件或清晰拍照，仅往届生需提供）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  <w:lang w:eastAsia="zh-CN"/>
        </w:rPr>
        <w:t>学信网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</w:rPr>
        <w:t>教育部本科学历证书电子注册备案表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cstheme="minorEastAsia"/>
          <w:b w:val="0"/>
          <w:bCs/>
          <w:kern w:val="0"/>
          <w:sz w:val="28"/>
          <w:szCs w:val="28"/>
          <w:lang w:eastAsia="zh-CN"/>
        </w:rPr>
        <w:t>仅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  <w:lang w:eastAsia="zh-CN"/>
        </w:rPr>
        <w:t>国内高校</w:t>
      </w:r>
      <w:r>
        <w:rPr>
          <w:rFonts w:hint="eastAsia" w:asciiTheme="minorEastAsia" w:hAnsiTheme="minorEastAsia" w:cstheme="minorEastAsia"/>
          <w:b w:val="0"/>
          <w:bCs/>
          <w:kern w:val="0"/>
          <w:sz w:val="28"/>
          <w:szCs w:val="28"/>
          <w:lang w:eastAsia="zh-CN"/>
        </w:rPr>
        <w:t>往届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  <w:lang w:eastAsia="zh-CN"/>
        </w:rPr>
        <w:t>毕业生）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</w:rPr>
        <w:t>或学历认证报告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cstheme="minorEastAsia"/>
          <w:b w:val="0"/>
          <w:bCs/>
          <w:kern w:val="0"/>
          <w:sz w:val="28"/>
          <w:szCs w:val="28"/>
          <w:lang w:eastAsia="zh-CN"/>
        </w:rPr>
        <w:t>仅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  <w:lang w:eastAsia="zh-CN"/>
        </w:rPr>
        <w:t>国外高校</w:t>
      </w:r>
      <w:r>
        <w:rPr>
          <w:rFonts w:hint="eastAsia" w:asciiTheme="minorEastAsia" w:hAnsiTheme="minorEastAsia" w:cstheme="minorEastAsia"/>
          <w:b w:val="0"/>
          <w:bCs/>
          <w:kern w:val="0"/>
          <w:sz w:val="28"/>
          <w:szCs w:val="28"/>
          <w:lang w:eastAsia="zh-CN"/>
        </w:rPr>
        <w:t>往届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  <w:lang w:eastAsia="zh-CN"/>
        </w:rPr>
        <w:t>毕业生）</w:t>
      </w:r>
      <w:r>
        <w:rPr>
          <w:rFonts w:hint="eastAsia" w:asciiTheme="minorEastAsia" w:hAnsiTheme="minorEastAsia" w:cstheme="minorEastAsia"/>
          <w:b w:val="0"/>
          <w:bCs/>
          <w:kern w:val="0"/>
          <w:sz w:val="28"/>
          <w:szCs w:val="28"/>
          <w:lang w:eastAsia="zh-CN"/>
        </w:rPr>
        <w:t>扫描件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（扫描件或清晰拍照）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毕业时间证明（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仅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highlight w:val="none"/>
          <w:shd w:val="clear" w:color="auto" w:fill="auto"/>
          <w:lang w:val="en-US" w:eastAsia="zh-CN"/>
        </w:rPr>
        <w:t>限成人教育应届本科生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，建议到本科进修学校开具此证明，证明内容包括个人信息，就读学校和专业，是否已完成所有课程，考试是否已经全部通过，因为何种原因将在何时（时间为202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年9月之前）拿到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本科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学历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和本科学位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，盖进修学校教务部门公章。如无该证明考生，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不得参加复试或调剂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）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报考教育管理专业考生的工作经验证明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扫描件（扫描件或清晰拍照）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四六级成绩单（如有）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扫描件（扫描件或清晰拍照）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附件5：应届毕业生学历学位承诺书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（扫描件或清晰拍照，仅应届生需提供）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附件6：部分材料缺失承诺书（非必须）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（扫描件或清晰拍照，缺失部分相关材料考生须提供，学历学位证书、学信网学籍证明、湖州师范学院2023年硕士研究生复试信息登记表、湖州师范学院硕士研究生思想品德考核表等必须提供，不适用于此承诺书）</w:t>
      </w:r>
    </w:p>
    <w:p>
      <w:pPr>
        <w:rPr>
          <w:rFonts w:hint="eastAsia" w:ascii="黑体" w:hAnsi="黑体" w:eastAsia="黑体"/>
          <w:b/>
          <w:bCs w:val="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黑体" w:hAnsi="黑体" w:eastAsia="黑体"/>
          <w:b/>
          <w:bCs w:val="0"/>
          <w:sz w:val="28"/>
          <w:szCs w:val="28"/>
          <w:highlight w:val="none"/>
          <w:shd w:val="clear" w:color="auto" w:fill="auto"/>
          <w:lang w:val="en-US" w:eastAsia="zh-CN"/>
        </w:rPr>
        <w:t>将以上所有材料扫描（或清晰拍照）后按以上顺序合成</w:t>
      </w:r>
      <w:r>
        <w:rPr>
          <w:rFonts w:hint="eastAsia" w:ascii="黑体" w:hAnsi="黑体" w:eastAsia="黑体"/>
          <w:b/>
          <w:bCs w:val="0"/>
          <w:sz w:val="28"/>
          <w:szCs w:val="28"/>
          <w:highlight w:val="yellow"/>
          <w:shd w:val="clear" w:color="auto" w:fill="auto"/>
          <w:lang w:val="en-US" w:eastAsia="zh-CN"/>
        </w:rPr>
        <w:t>一份PDF文件（附件4不用扫描，单独存放）</w:t>
      </w:r>
      <w:r>
        <w:rPr>
          <w:rFonts w:hint="eastAsia" w:ascii="黑体" w:hAnsi="黑体" w:eastAsia="黑体"/>
          <w:b/>
          <w:bCs w:val="0"/>
          <w:sz w:val="28"/>
          <w:szCs w:val="28"/>
          <w:highlight w:val="none"/>
          <w:shd w:val="clear" w:color="auto" w:fill="auto"/>
          <w:lang w:val="en-US" w:eastAsia="zh-CN"/>
        </w:rPr>
        <w:t>，该文件以姓名+报考专业命名如：张三-教育管理 ，按照要求上传钉钉（我们会发送钉钉上传链接，大家不用着急）并发送至02989@zjhu.edu.cn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85A2D7"/>
    <w:multiLevelType w:val="singleLevel"/>
    <w:tmpl w:val="7485A2D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hY2MwZWNiODA4OGNjZjUzYTk3NDE5ZjRjYTU5ZmYifQ=="/>
  </w:docVars>
  <w:rsids>
    <w:rsidRoot w:val="000E7CAF"/>
    <w:rsid w:val="000E7CAF"/>
    <w:rsid w:val="00A41D0A"/>
    <w:rsid w:val="00D20493"/>
    <w:rsid w:val="00EB14A9"/>
    <w:rsid w:val="00EC5DC3"/>
    <w:rsid w:val="039C7624"/>
    <w:rsid w:val="07557E6B"/>
    <w:rsid w:val="09D631F1"/>
    <w:rsid w:val="1C172712"/>
    <w:rsid w:val="1CD65F14"/>
    <w:rsid w:val="22737B38"/>
    <w:rsid w:val="24051A26"/>
    <w:rsid w:val="26F87027"/>
    <w:rsid w:val="2B4E30DF"/>
    <w:rsid w:val="33D65783"/>
    <w:rsid w:val="348A6094"/>
    <w:rsid w:val="36213F9F"/>
    <w:rsid w:val="3AD12C74"/>
    <w:rsid w:val="3B917B07"/>
    <w:rsid w:val="41A46445"/>
    <w:rsid w:val="454149C5"/>
    <w:rsid w:val="459563E9"/>
    <w:rsid w:val="45C40F9F"/>
    <w:rsid w:val="4803608C"/>
    <w:rsid w:val="480940C3"/>
    <w:rsid w:val="483A562C"/>
    <w:rsid w:val="4D8F5BCC"/>
    <w:rsid w:val="53FA7052"/>
    <w:rsid w:val="5A026668"/>
    <w:rsid w:val="5E213D1C"/>
    <w:rsid w:val="65D5648F"/>
    <w:rsid w:val="6A204369"/>
    <w:rsid w:val="763B07CD"/>
    <w:rsid w:val="79F0281F"/>
    <w:rsid w:val="7B044610"/>
    <w:rsid w:val="7B820427"/>
    <w:rsid w:val="7BA37344"/>
    <w:rsid w:val="7C7C6EF0"/>
    <w:rsid w:val="7D700A50"/>
    <w:rsid w:val="7E39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460</Characters>
  <Lines>3</Lines>
  <Paragraphs>1</Paragraphs>
  <TotalTime>5</TotalTime>
  <ScaleCrop>false</ScaleCrop>
  <LinksUpToDate>false</LinksUpToDate>
  <CharactersWithSpaces>539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2019-03-15T02:19:00Z</dcterms:created>
  <dc:creator>qq</dc:creator>
  <cp:lastModifiedBy>sparkqq</cp:lastModifiedBy>
  <dcterms:modified xsi:type="dcterms:W3CDTF">2023-03-25T08:03:20Z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2D223F8F2DDE45A08CE6971FBF60B245</vt:lpwstr>
  </property>
</Properties>
</file>