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eastAsia="方正大标宋简体" w:cs="Times New Roman"/>
          <w:sz w:val="24"/>
          <w:szCs w:val="24"/>
        </w:rPr>
        <w:t>关于接收</w:t>
      </w:r>
      <w:r>
        <w:rPr>
          <w:rFonts w:hint="default" w:ascii="Times New Roman" w:hAnsi="Times New Roman" w:eastAsia="方正大标宋简体" w:cs="Times New Roman"/>
          <w:sz w:val="24"/>
          <w:szCs w:val="24"/>
          <w:lang w:val="en-US" w:eastAsia="zh-CN"/>
        </w:rPr>
        <w:t>汪宇欣等4名</w:t>
      </w:r>
      <w:r>
        <w:rPr>
          <w:rFonts w:hint="default" w:ascii="Times New Roman" w:hAnsi="Times New Roman" w:eastAsia="方正大标宋简体" w:cs="Times New Roman"/>
          <w:sz w:val="24"/>
          <w:szCs w:val="24"/>
        </w:rPr>
        <w:t>同志为预备党员的公示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经支委会研究，报上级党委审查同意，拟于近期接收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汪宇欣等4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同志为预备党员。根据发展党员工作有关要求，现公示如下: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汪宇欣，女，汉族，本科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文化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，浙江省宁波市余姚县大隐镇章山新村人，1999年11月12日出生。该同志于2018年9月提出入党申请，2019年3月被确定为入党积极分子，2024年5月被确定为发展对象，培养联系人：雷云、李硕。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朱廷妤，女，汉族，本科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文化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，重庆市合川区渭沱镇白坪村人，1995年04月26日出生。该同志于2022年9月提出入党申请，2023年4月被确定为入党积极分子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2024年5月被确定为发展对象，培养联系人：雷云、李硕。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陈莉，女，汉族，本科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文化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，江苏省苏州市吴江区松陵镇横扇街道星字湾村人，1999年11月17日出生。该同志于2022年9月提出入党申请，2023年4月被确定为入党积极分子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2024年5月被确定为发展对象，培养联系人：雷云、李硕。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高敏，女，汉族，本科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文化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，山东省安丘市景芝镇埠口村人，2000年4月6日出生。该同志于2018年9月提出入党申请，2022年3月被确定为入党积极分子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2024年5月被确定为发展对象，培养联系人：雷云、李硕。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公示时间为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日至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日(公示期为5个工作日)。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C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联系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雷云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电话：</w:t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t>15715885567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；来信地址：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湖州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吴兴区湖州师范学院教师教育学院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党委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；邮政编码：313000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中共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湖州师范学院教师教育学院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研究生第二支部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委员会(盖章)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GY0NzAwMDkxNDNhODc1MTRlZjk4OGZjOWNkYzMifQ=="/>
  </w:docVars>
  <w:rsids>
    <w:rsidRoot w:val="00DA34DF"/>
    <w:rsid w:val="002117AC"/>
    <w:rsid w:val="0047561E"/>
    <w:rsid w:val="005B4DED"/>
    <w:rsid w:val="00731FB8"/>
    <w:rsid w:val="00D10848"/>
    <w:rsid w:val="00DA34DF"/>
    <w:rsid w:val="0106443D"/>
    <w:rsid w:val="07FA19A0"/>
    <w:rsid w:val="09644759"/>
    <w:rsid w:val="0DAC2403"/>
    <w:rsid w:val="0E353577"/>
    <w:rsid w:val="102A42A9"/>
    <w:rsid w:val="110475C4"/>
    <w:rsid w:val="128D5403"/>
    <w:rsid w:val="1FF27BBB"/>
    <w:rsid w:val="28C41C08"/>
    <w:rsid w:val="2B1E0CAF"/>
    <w:rsid w:val="30503E51"/>
    <w:rsid w:val="3AC4143F"/>
    <w:rsid w:val="3FA7521D"/>
    <w:rsid w:val="40EC13AC"/>
    <w:rsid w:val="4E533A1C"/>
    <w:rsid w:val="52603EB2"/>
    <w:rsid w:val="5C04165D"/>
    <w:rsid w:val="643B2442"/>
    <w:rsid w:val="76E77BE1"/>
    <w:rsid w:val="7A1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692</Words>
  <Characters>776</Characters>
  <Lines>3</Lines>
  <Paragraphs>1</Paragraphs>
  <TotalTime>0</TotalTime>
  <ScaleCrop>false</ScaleCrop>
  <LinksUpToDate>false</LinksUpToDate>
  <CharactersWithSpaces>776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2023-11-21T13:06:00Z</dcterms:created>
  <dc:creator>asus</dc:creator>
  <cp:lastModifiedBy>芝士柚柚</cp:lastModifiedBy>
  <dcterms:modified xsi:type="dcterms:W3CDTF">2024-06-03T12:32:42Z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4806303898784B658D2A00F51F3EFE69_13</vt:lpwstr>
  </property>
</Properties>
</file>