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0" w:line="400" w:lineRule="exact"/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教师教育学院研究生复试个人情况简介表</w:t>
      </w:r>
    </w:p>
    <w:tbl>
      <w:tblPr>
        <w:tblStyle w:val="5"/>
        <w:tblW w:w="87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360"/>
        <w:gridCol w:w="149"/>
        <w:gridCol w:w="40"/>
        <w:gridCol w:w="711"/>
        <w:gridCol w:w="1080"/>
        <w:gridCol w:w="1080"/>
        <w:gridCol w:w="900"/>
        <w:gridCol w:w="423"/>
        <w:gridCol w:w="297"/>
        <w:gridCol w:w="611"/>
        <w:gridCol w:w="153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82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姓名</w:t>
            </w:r>
          </w:p>
        </w:tc>
        <w:tc>
          <w:tcPr>
            <w:tcW w:w="1269" w:type="dxa"/>
            <w:gridSpan w:val="4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eastAsia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711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eastAsia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出生年月</w:t>
            </w:r>
          </w:p>
        </w:tc>
        <w:tc>
          <w:tcPr>
            <w:tcW w:w="1323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908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户籍地</w:t>
            </w:r>
          </w:p>
        </w:tc>
        <w:tc>
          <w:tcPr>
            <w:tcW w:w="153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before="50" w:line="360" w:lineRule="exact"/>
              <w:jc w:val="center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2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政治面貌</w:t>
            </w:r>
          </w:p>
        </w:tc>
        <w:tc>
          <w:tcPr>
            <w:tcW w:w="126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eastAsia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71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外语水平</w:t>
            </w:r>
          </w:p>
        </w:tc>
        <w:tc>
          <w:tcPr>
            <w:tcW w:w="1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报考</w:t>
            </w:r>
            <w:r>
              <w:rPr>
                <w:rFonts w:hint="eastAsia"/>
                <w:bCs/>
                <w:szCs w:val="21"/>
              </w:rPr>
              <w:t>专业</w:t>
            </w:r>
          </w:p>
        </w:tc>
        <w:tc>
          <w:tcPr>
            <w:tcW w:w="13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eastAsia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90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联系电话</w:t>
            </w:r>
          </w:p>
        </w:tc>
        <w:tc>
          <w:tcPr>
            <w:tcW w:w="15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before="50" w:line="360" w:lineRule="exact"/>
              <w:jc w:val="center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1908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原毕业学校、所学专业及学位情况</w:t>
            </w:r>
          </w:p>
        </w:tc>
        <w:tc>
          <w:tcPr>
            <w:tcW w:w="306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right"/>
              <w:rPr>
                <w:rFonts w:hint="default" w:eastAsiaTheme="minorEastAsia"/>
                <w:bCs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原工作单位及职务</w:t>
            </w:r>
          </w:p>
        </w:tc>
        <w:tc>
          <w:tcPr>
            <w:tcW w:w="214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before="50" w:line="360" w:lineRule="exact"/>
              <w:rPr>
                <w:rFonts w:hint="eastAsia" w:eastAsiaTheme="minor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（选填）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28" w:type="dxa"/>
            <w:vMerge w:val="restart"/>
            <w:tcBorders>
              <w:top w:val="single" w:color="auto" w:sz="2" w:space="0"/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研究生考试成绩</w:t>
            </w:r>
          </w:p>
        </w:tc>
        <w:tc>
          <w:tcPr>
            <w:tcW w:w="198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政治</w:t>
            </w:r>
          </w:p>
        </w:tc>
        <w:tc>
          <w:tcPr>
            <w:tcW w:w="21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外语</w:t>
            </w:r>
          </w:p>
        </w:tc>
        <w:tc>
          <w:tcPr>
            <w:tcW w:w="214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before="50" w:line="36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28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229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专业课（一）</w:t>
            </w:r>
          </w:p>
        </w:tc>
        <w:tc>
          <w:tcPr>
            <w:tcW w:w="75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1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rPr>
                <w:rFonts w:hint="eastAsia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专业课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（二）</w:t>
            </w:r>
          </w:p>
        </w:tc>
        <w:tc>
          <w:tcPr>
            <w:tcW w:w="72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14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before="50" w:line="360" w:lineRule="exact"/>
              <w:rPr>
                <w:rFonts w:hint="eastAsia" w:eastAsiaTheme="minorEastAsia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28" w:type="dxa"/>
            <w:vMerge w:val="continue"/>
            <w:tcBorders>
              <w:left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229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rPr>
                <w:bCs/>
                <w:szCs w:val="21"/>
              </w:rPr>
            </w:pPr>
          </w:p>
        </w:tc>
        <w:tc>
          <w:tcPr>
            <w:tcW w:w="75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21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rPr>
                <w:bCs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before="50" w:line="360" w:lineRule="exac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214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before="50" w:line="36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28" w:type="dxa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980" w:type="dxa"/>
            <w:gridSpan w:val="5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before="50" w:line="360" w:lineRule="exact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总成绩</w:t>
            </w:r>
          </w:p>
        </w:tc>
        <w:tc>
          <w:tcPr>
            <w:tcW w:w="5929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before="50" w:line="360" w:lineRule="exact"/>
              <w:rPr>
                <w:rFonts w:hint="default" w:eastAsiaTheme="minorEastAsia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1" w:hRule="atLeast"/>
        </w:trPr>
        <w:tc>
          <w:tcPr>
            <w:tcW w:w="15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Theme="minorEastAsia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个人简介（相关特长、获得成绩等）</w:t>
            </w:r>
          </w:p>
        </w:tc>
        <w:tc>
          <w:tcPr>
            <w:tcW w:w="7189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before="50" w:line="360" w:lineRule="exact"/>
              <w:ind w:firstLine="420" w:firstLineChars="200"/>
              <w:rPr>
                <w:rFonts w:hint="default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3" w:hRule="atLeast"/>
        </w:trPr>
        <w:tc>
          <w:tcPr>
            <w:tcW w:w="8737" w:type="dxa"/>
            <w:gridSpan w:val="13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="50" w:line="360" w:lineRule="exac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拟研究方向、领域或学业兴趣</w:t>
            </w:r>
          </w:p>
          <w:p>
            <w:pPr>
              <w:spacing w:after="64" w:afterLines="20" w:line="360" w:lineRule="exact"/>
              <w:jc w:val="both"/>
              <w:rPr>
                <w:bCs/>
                <w:szCs w:val="21"/>
              </w:rPr>
            </w:pPr>
          </w:p>
        </w:tc>
      </w:tr>
    </w:tbl>
    <w:p>
      <w:pPr>
        <w:jc w:val="center"/>
        <w:rPr>
          <w:rFonts w:hint="eastAsia" w:eastAsiaTheme="minor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所有内容不得超过一页</w:t>
      </w:r>
    </w:p>
    <w:sectPr>
      <w:pgSz w:w="11906" w:h="16838"/>
      <w:pgMar w:top="1417" w:right="1757" w:bottom="1417" w:left="1757" w:header="851" w:footer="992" w:gutter="0"/>
      <w:cols w:space="425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2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88"/>
    <w:rsid w:val="00055DFB"/>
    <w:rsid w:val="0006591F"/>
    <w:rsid w:val="00167E42"/>
    <w:rsid w:val="001C4CB9"/>
    <w:rsid w:val="001F4AC1"/>
    <w:rsid w:val="002215A7"/>
    <w:rsid w:val="002B4488"/>
    <w:rsid w:val="003023E1"/>
    <w:rsid w:val="003224C4"/>
    <w:rsid w:val="003D0DA1"/>
    <w:rsid w:val="00487359"/>
    <w:rsid w:val="00505A8F"/>
    <w:rsid w:val="00520F17"/>
    <w:rsid w:val="00655288"/>
    <w:rsid w:val="0065613B"/>
    <w:rsid w:val="006A6B53"/>
    <w:rsid w:val="006A6B85"/>
    <w:rsid w:val="006C411F"/>
    <w:rsid w:val="0088106B"/>
    <w:rsid w:val="00940CE4"/>
    <w:rsid w:val="009B00E5"/>
    <w:rsid w:val="00A678F9"/>
    <w:rsid w:val="00AB2095"/>
    <w:rsid w:val="00BA7A9E"/>
    <w:rsid w:val="00BB42E5"/>
    <w:rsid w:val="00C7506D"/>
    <w:rsid w:val="00CE03D1"/>
    <w:rsid w:val="00D22527"/>
    <w:rsid w:val="00D77034"/>
    <w:rsid w:val="00D86C6C"/>
    <w:rsid w:val="00EB57DB"/>
    <w:rsid w:val="00F46B37"/>
    <w:rsid w:val="00FE5E32"/>
    <w:rsid w:val="083B6239"/>
    <w:rsid w:val="098B7438"/>
    <w:rsid w:val="0C565B9D"/>
    <w:rsid w:val="0EA316A9"/>
    <w:rsid w:val="0EAA39C7"/>
    <w:rsid w:val="105457B0"/>
    <w:rsid w:val="18D46D79"/>
    <w:rsid w:val="1A8A59BF"/>
    <w:rsid w:val="1A955C79"/>
    <w:rsid w:val="1B164F5E"/>
    <w:rsid w:val="1CE54EF4"/>
    <w:rsid w:val="206D7562"/>
    <w:rsid w:val="25FE1D98"/>
    <w:rsid w:val="26507C8D"/>
    <w:rsid w:val="2B0013CE"/>
    <w:rsid w:val="2B7F0373"/>
    <w:rsid w:val="2F8A0F26"/>
    <w:rsid w:val="310E26D2"/>
    <w:rsid w:val="31821A0D"/>
    <w:rsid w:val="31D46F06"/>
    <w:rsid w:val="340D2D9C"/>
    <w:rsid w:val="3B9E62C5"/>
    <w:rsid w:val="44E64F84"/>
    <w:rsid w:val="4A640F24"/>
    <w:rsid w:val="4AF166A2"/>
    <w:rsid w:val="55522933"/>
    <w:rsid w:val="56F603E6"/>
    <w:rsid w:val="57431040"/>
    <w:rsid w:val="582F6540"/>
    <w:rsid w:val="5DDB22F2"/>
    <w:rsid w:val="61F4348C"/>
    <w:rsid w:val="62920E65"/>
    <w:rsid w:val="654261FF"/>
    <w:rsid w:val="66AC788D"/>
    <w:rsid w:val="722A2980"/>
    <w:rsid w:val="74D73D1B"/>
    <w:rsid w:val="79023094"/>
    <w:rsid w:val="7B11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282</Words>
  <Characters>1608</Characters>
  <Lines>13</Lines>
  <Paragraphs>3</Paragraphs>
  <TotalTime>151</TotalTime>
  <ScaleCrop>false</ScaleCrop>
  <LinksUpToDate>false</LinksUpToDate>
  <CharactersWithSpaces>1887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2019-09-10T07:00:00Z</dcterms:created>
  <dc:creator>Dell</dc:creator>
  <cp:lastModifiedBy>sparkqq</cp:lastModifiedBy>
  <cp:lastPrinted>2021-03-18T02:09:26Z</cp:lastPrinted>
  <dcterms:modified xsi:type="dcterms:W3CDTF">2021-03-18T03:48:27Z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